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2470F"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30210E86">
      <w:pPr>
        <w:snapToGrid w:val="0"/>
        <w:jc w:val="left"/>
        <w:rPr>
          <w:sz w:val="28"/>
          <w:szCs w:val="28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 w14:paraId="3A3BDF71"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 w14:paraId="61AEFA3A"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 w14:paraId="087985E8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bookmarkStart w:id="0" w:name="_GoBack"/>
      <w:bookmarkEnd w:id="0"/>
    </w:p>
    <w:p w14:paraId="533CFEE3">
      <w:pPr>
        <w:spacing w:line="360" w:lineRule="auto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湖北省自然科学基金计划申报书</w:t>
      </w:r>
    </w:p>
    <w:p w14:paraId="01D3738D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（一般面上项目）</w:t>
      </w:r>
    </w:p>
    <w:p w14:paraId="714E68B5">
      <w:pPr>
        <w:spacing w:line="360" w:lineRule="auto"/>
        <w:rPr>
          <w:rFonts w:ascii="黑体" w:eastAsia="黑体"/>
          <w:b/>
          <w:sz w:val="44"/>
          <w:szCs w:val="44"/>
        </w:rPr>
      </w:pPr>
    </w:p>
    <w:p w14:paraId="3F00ADA0">
      <w:pPr>
        <w:spacing w:line="360" w:lineRule="auto"/>
        <w:rPr>
          <w:sz w:val="32"/>
          <w:szCs w:val="32"/>
        </w:rPr>
      </w:pPr>
    </w:p>
    <w:p w14:paraId="0F6181AE">
      <w:pPr>
        <w:spacing w:line="360" w:lineRule="auto"/>
        <w:rPr>
          <w:sz w:val="32"/>
          <w:szCs w:val="32"/>
        </w:rPr>
      </w:pPr>
    </w:p>
    <w:p w14:paraId="5E0F00D5">
      <w:pPr>
        <w:spacing w:line="360" w:lineRule="auto"/>
        <w:rPr>
          <w:sz w:val="32"/>
          <w:szCs w:val="32"/>
        </w:rPr>
      </w:pPr>
    </w:p>
    <w:p w14:paraId="24745BF5"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 w14:paraId="3EBFBCB4">
        <w:tc>
          <w:tcPr>
            <w:tcW w:w="2103" w:type="dxa"/>
            <w:vAlign w:val="center"/>
          </w:tcPr>
          <w:p w14:paraId="676E50AE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 w14:paraId="5D1019FF">
            <w:pPr>
              <w:spacing w:line="360" w:lineRule="auto"/>
              <w:rPr>
                <w:sz w:val="32"/>
                <w:szCs w:val="32"/>
              </w:rPr>
            </w:pPr>
          </w:p>
        </w:tc>
      </w:tr>
      <w:tr w14:paraId="4CF0F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 w14:paraId="0EA035C3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 w14:paraId="075E47A2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 w14:paraId="5CE4A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 w14:paraId="274E8D8C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 w14:paraId="382A3C50">
            <w:pPr>
              <w:spacing w:line="360" w:lineRule="auto"/>
              <w:rPr>
                <w:rFonts w:hint="default" w:eastAsia="宋体"/>
                <w:color w:val="FF0000"/>
                <w:sz w:val="32"/>
                <w:szCs w:val="32"/>
                <w:highlight w:val="red"/>
                <w:lang w:val="en-US" w:eastAsia="zh-CN"/>
              </w:rPr>
            </w:pPr>
            <w:r>
              <w:rPr>
                <w:rFonts w:hint="eastAsia"/>
                <w:color w:val="FF0000"/>
                <w:sz w:val="32"/>
                <w:szCs w:val="32"/>
                <w:highlight w:val="red"/>
                <w:lang w:val="en-US" w:eastAsia="zh-CN"/>
              </w:rPr>
              <w:t xml:space="preserve">          </w:t>
            </w:r>
          </w:p>
        </w:tc>
      </w:tr>
      <w:tr w14:paraId="0A98D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 w14:paraId="28FBFAFD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 w14:paraId="5C716DC1">
            <w:pPr>
              <w:spacing w:line="360" w:lineRule="auto"/>
              <w:rPr>
                <w:rFonts w:hint="default" w:eastAsia="宋体"/>
                <w:color w:val="FF0000"/>
                <w:sz w:val="32"/>
                <w:szCs w:val="32"/>
                <w:highlight w:val="red"/>
                <w:lang w:val="en-US" w:eastAsia="zh-CN"/>
              </w:rPr>
            </w:pPr>
            <w:r>
              <w:rPr>
                <w:rFonts w:hint="eastAsia"/>
                <w:color w:val="FF0000"/>
                <w:sz w:val="32"/>
                <w:szCs w:val="32"/>
                <w:highlight w:val="red"/>
                <w:lang w:val="en-US" w:eastAsia="zh-CN"/>
              </w:rPr>
              <w:t xml:space="preserve">          </w:t>
            </w:r>
          </w:p>
        </w:tc>
      </w:tr>
      <w:tr w14:paraId="37F26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 w14:paraId="333D2226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 w14:paraId="7B1714E0"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 w14:paraId="6DC4AA4B">
      <w:pPr>
        <w:spacing w:line="360" w:lineRule="auto"/>
        <w:rPr>
          <w:sz w:val="32"/>
          <w:szCs w:val="32"/>
        </w:rPr>
      </w:pPr>
    </w:p>
    <w:p w14:paraId="3ACC1150">
      <w:pPr>
        <w:spacing w:line="360" w:lineRule="auto"/>
        <w:jc w:val="center"/>
        <w:rPr>
          <w:rFonts w:hint="eastAsia" w:ascii="楷体_GB2312" w:hAnsi="Times New Roman" w:eastAsia="楷体_GB2312" w:cs="Times New Roman"/>
          <w:color w:val="auto"/>
          <w:sz w:val="32"/>
          <w:szCs w:val="32"/>
        </w:rPr>
      </w:pPr>
    </w:p>
    <w:p w14:paraId="69EBEE7D">
      <w:pPr>
        <w:spacing w:line="360" w:lineRule="auto"/>
        <w:jc w:val="center"/>
        <w:rPr>
          <w:rFonts w:hint="eastAsia" w:ascii="楷体_GB2312" w:hAnsi="Times New Roman" w:eastAsia="楷体_GB2312" w:cs="Times New Roman"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auto"/>
          <w:sz w:val="32"/>
          <w:szCs w:val="32"/>
        </w:rPr>
        <w:t>湖北省科学技术厅</w:t>
      </w:r>
    </w:p>
    <w:p w14:paraId="7DA9B61D">
      <w:pPr>
        <w:spacing w:line="360" w:lineRule="auto"/>
        <w:jc w:val="center"/>
        <w:rPr>
          <w:rFonts w:hint="eastAsia" w:ascii="楷体_GB2312" w:hAnsi="Times New Roman" w:eastAsia="楷体_GB2312" w:cs="Times New Roman"/>
          <w:color w:val="auto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auto"/>
          <w:sz w:val="32"/>
          <w:szCs w:val="32"/>
        </w:rPr>
        <w:t>二O二</w:t>
      </w:r>
      <w:r>
        <w:rPr>
          <w:rFonts w:hint="eastAsia" w:ascii="楷体_GB2312" w:hAnsi="Times New Roman" w:eastAsia="楷体_GB2312" w:cs="Times New Roman"/>
          <w:color w:val="auto"/>
          <w:sz w:val="32"/>
          <w:szCs w:val="32"/>
          <w:lang w:eastAsia="zh-CN"/>
        </w:rPr>
        <w:t>四</w:t>
      </w:r>
      <w:r>
        <w:rPr>
          <w:rFonts w:hint="eastAsia" w:ascii="楷体_GB2312" w:hAnsi="Times New Roman" w:eastAsia="楷体_GB2312" w:cs="Times New Roman"/>
          <w:color w:val="auto"/>
          <w:sz w:val="32"/>
          <w:szCs w:val="32"/>
        </w:rPr>
        <w:t>年制</w:t>
      </w:r>
    </w:p>
    <w:p w14:paraId="4ED203C6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 w14:paraId="59ADC81B"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 w14:paraId="7447453B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 w14:paraId="66379D77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 w14:paraId="1DC71EF7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 w14:paraId="2B3B8530"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 w14:paraId="28C809A6"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 w14:paraId="0F1E14DD"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 w14:paraId="2AB8D37C"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 w14:paraId="24C0E54E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 w14:paraId="3414D35D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 w14:paraId="67BA4E8E"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 w14:paraId="1D5CC2EC"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 w14:paraId="79E4B994"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 w14:paraId="217E0CED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 w14:paraId="3D27B6BE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 w14:paraId="4CAD2984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 w14:paraId="616EC8F1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 w14:paraId="3D8009BA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 w14:paraId="5E170A13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 w14:paraId="5A5F4012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 w14:paraId="7CB914BF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 w14:paraId="0A6F934B"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 主要参加人员：须参加研究人员本人签字确认。</w:t>
      </w:r>
    </w:p>
    <w:p w14:paraId="5B870F32">
      <w:pPr>
        <w:spacing w:line="360" w:lineRule="auto"/>
        <w:jc w:val="left"/>
        <w:rPr>
          <w:color w:val="auto"/>
          <w:sz w:val="32"/>
          <w:szCs w:val="32"/>
        </w:rPr>
      </w:pPr>
    </w:p>
    <w:p w14:paraId="1A4801F3">
      <w:pPr>
        <w:numPr>
          <w:ilvl w:val="0"/>
          <w:numId w:val="1"/>
        </w:num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392"/>
        <w:gridCol w:w="362"/>
        <w:gridCol w:w="688"/>
        <w:gridCol w:w="446"/>
        <w:gridCol w:w="6"/>
        <w:gridCol w:w="33"/>
        <w:gridCol w:w="835"/>
        <w:gridCol w:w="299"/>
        <w:gridCol w:w="141"/>
        <w:gridCol w:w="380"/>
        <w:gridCol w:w="240"/>
        <w:gridCol w:w="110"/>
        <w:gridCol w:w="121"/>
        <w:gridCol w:w="547"/>
        <w:gridCol w:w="186"/>
        <w:gridCol w:w="161"/>
        <w:gridCol w:w="215"/>
        <w:gridCol w:w="164"/>
        <w:gridCol w:w="1803"/>
      </w:tblGrid>
      <w:tr w14:paraId="0C31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87CA794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 w14:paraId="481FD28D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35" w:type="dxa"/>
            <w:gridSpan w:val="5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 w14:paraId="35326538"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F02378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8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6358C6B">
            <w:pPr>
              <w:ind w:left="225" w:leftChars="107"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 w14:paraId="40CCA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6523EAD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 w14:paraId="34B3B249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35" w:type="dxa"/>
            <w:gridSpan w:val="5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92E95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DC55AB">
            <w:pPr>
              <w:rPr>
                <w:color w:val="auto"/>
                <w:szCs w:val="21"/>
              </w:rPr>
            </w:pPr>
          </w:p>
        </w:tc>
        <w:tc>
          <w:tcPr>
            <w:tcW w:w="1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3ED511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08AF5E0">
            <w:pPr>
              <w:rPr>
                <w:color w:val="auto"/>
                <w:szCs w:val="21"/>
              </w:rPr>
            </w:pPr>
          </w:p>
        </w:tc>
      </w:tr>
      <w:tr w14:paraId="5C717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447689A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 w14:paraId="6B053BFB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6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88595FA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3B6B0"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63EB8"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63D939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3183F9"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CD061DD">
            <w:pPr>
              <w:rPr>
                <w:color w:val="auto"/>
                <w:szCs w:val="21"/>
              </w:rPr>
            </w:pPr>
          </w:p>
        </w:tc>
      </w:tr>
      <w:tr w14:paraId="50E7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B4758CB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bottom w:val="single" w:color="auto" w:sz="4" w:space="0"/>
            </w:tcBorders>
            <w:vAlign w:val="center"/>
          </w:tcPr>
          <w:p w14:paraId="59E41900"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6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0C279BA">
            <w:pPr>
              <w:rPr>
                <w:color w:val="auto"/>
                <w:szCs w:val="21"/>
              </w:rPr>
            </w:pP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F948"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165C0"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B6A71"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1214"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1D29418">
            <w:pPr>
              <w:rPr>
                <w:color w:val="auto"/>
                <w:szCs w:val="21"/>
              </w:rPr>
            </w:pPr>
          </w:p>
        </w:tc>
      </w:tr>
      <w:tr w14:paraId="199C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6811669F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 w14:paraId="5173D5BB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 w14:paraId="3D6B4019">
            <w:pPr>
              <w:rPr>
                <w:color w:val="auto"/>
                <w:szCs w:val="21"/>
              </w:rPr>
            </w:pPr>
          </w:p>
        </w:tc>
      </w:tr>
      <w:tr w14:paraId="68526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11BF46CB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nil"/>
            </w:tcBorders>
            <w:vAlign w:val="center"/>
          </w:tcPr>
          <w:p w14:paraId="2733CBDD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3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 w14:paraId="45D10A5D">
            <w:pPr>
              <w:rPr>
                <w:color w:val="auto"/>
                <w:szCs w:val="21"/>
              </w:rPr>
            </w:pPr>
          </w:p>
        </w:tc>
      </w:tr>
      <w:tr w14:paraId="1A23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4D2DE108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 w14:paraId="0B1A5C7D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CD34BAC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B5BC00"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53EE78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21F601F1">
            <w:pPr>
              <w:rPr>
                <w:color w:val="auto"/>
                <w:szCs w:val="21"/>
              </w:rPr>
            </w:pPr>
          </w:p>
        </w:tc>
      </w:tr>
      <w:tr w14:paraId="6BF6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40760B46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 w14:paraId="421CAFD1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E437A93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AC4BB2"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AAA74D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2EF343A">
            <w:pPr>
              <w:rPr>
                <w:color w:val="auto"/>
                <w:szCs w:val="21"/>
              </w:rPr>
            </w:pPr>
          </w:p>
        </w:tc>
      </w:tr>
      <w:tr w14:paraId="036D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2CC186E1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 w14:paraId="4506C64E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C040130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4F6856"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5EF05A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20EE3EA8">
            <w:pPr>
              <w:rPr>
                <w:color w:val="auto"/>
                <w:szCs w:val="21"/>
              </w:rPr>
            </w:pPr>
          </w:p>
        </w:tc>
      </w:tr>
      <w:tr w14:paraId="7195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4AEA78A8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 w14:paraId="75C0D7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8F19D5A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1D3128"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D09CD4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C62F09A">
            <w:pPr>
              <w:rPr>
                <w:color w:val="auto"/>
                <w:szCs w:val="21"/>
              </w:rPr>
            </w:pPr>
          </w:p>
        </w:tc>
      </w:tr>
      <w:tr w14:paraId="2B919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9003D68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 w14:paraId="58F2D4BB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2" w:type="dxa"/>
            <w:gridSpan w:val="4"/>
            <w:tcBorders>
              <w:bottom w:val="single" w:color="auto" w:sz="12" w:space="0"/>
            </w:tcBorders>
            <w:vAlign w:val="center"/>
          </w:tcPr>
          <w:p w14:paraId="27D4482A"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 w14:paraId="481F53B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204D3A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至202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28日</w:t>
            </w:r>
          </w:p>
        </w:tc>
      </w:tr>
      <w:tr w14:paraId="191D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AC7600F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 w14:paraId="3E9A1CC8"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color="auto" w:sz="12" w:space="0"/>
            </w:tcBorders>
            <w:vAlign w:val="center"/>
          </w:tcPr>
          <w:p w14:paraId="7B5749F1">
            <w:pPr>
              <w:spacing w:line="280" w:lineRule="exact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Cs w:val="21"/>
                <w:highlight w:val="red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52" w:type="dxa"/>
            <w:gridSpan w:val="2"/>
            <w:tcBorders>
              <w:top w:val="single" w:color="auto" w:sz="12" w:space="0"/>
            </w:tcBorders>
            <w:vAlign w:val="center"/>
          </w:tcPr>
          <w:p w14:paraId="4937F719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68" w:type="dxa"/>
            <w:gridSpan w:val="2"/>
            <w:tcBorders>
              <w:top w:val="single" w:color="auto" w:sz="12" w:space="0"/>
            </w:tcBorders>
            <w:vAlign w:val="center"/>
          </w:tcPr>
          <w:p w14:paraId="4CEBF1CE">
            <w:pPr>
              <w:spacing w:line="280" w:lineRule="exact"/>
              <w:rPr>
                <w:rFonts w:ascii="宋体" w:hAnsi="宋体"/>
                <w:color w:val="auto"/>
                <w:szCs w:val="21"/>
                <w:highlight w:val="red"/>
              </w:rPr>
            </w:pPr>
            <w:r>
              <w:rPr>
                <w:rFonts w:hint="eastAsia"/>
                <w:color w:val="auto"/>
                <w:szCs w:val="21"/>
                <w:highlight w:val="red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  <w:highlight w:val="red"/>
              </w:rPr>
              <w:t>□</w:t>
            </w:r>
          </w:p>
          <w:p w14:paraId="54402B98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red"/>
              </w:rPr>
              <w:t>女□</w:t>
            </w:r>
          </w:p>
        </w:tc>
        <w:tc>
          <w:tcPr>
            <w:tcW w:w="440" w:type="dxa"/>
            <w:gridSpan w:val="2"/>
            <w:tcBorders>
              <w:top w:val="single" w:color="auto" w:sz="12" w:space="0"/>
            </w:tcBorders>
            <w:vAlign w:val="center"/>
          </w:tcPr>
          <w:p w14:paraId="33C2E8E3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30" w:type="dxa"/>
            <w:gridSpan w:val="3"/>
            <w:tcBorders>
              <w:top w:val="single" w:color="auto" w:sz="12" w:space="0"/>
            </w:tcBorders>
            <w:vAlign w:val="center"/>
          </w:tcPr>
          <w:p w14:paraId="6A982259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red"/>
                <w:lang w:val="en-US" w:eastAsia="zh-CN"/>
              </w:rPr>
              <w:t xml:space="preserve">    </w:t>
            </w:r>
          </w:p>
        </w:tc>
        <w:tc>
          <w:tcPr>
            <w:tcW w:w="854" w:type="dxa"/>
            <w:gridSpan w:val="3"/>
            <w:tcBorders>
              <w:top w:val="single" w:color="auto" w:sz="12" w:space="0"/>
            </w:tcBorders>
            <w:vAlign w:val="center"/>
          </w:tcPr>
          <w:p w14:paraId="1020DCB6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 w14:paraId="35819AE6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29A4F4E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szCs w:val="21"/>
                <w:highlight w:val="red"/>
                <w:lang w:val="en-US" w:eastAsia="zh-CN"/>
              </w:rPr>
              <w:t xml:space="preserve">              </w:t>
            </w:r>
          </w:p>
        </w:tc>
      </w:tr>
      <w:tr w14:paraId="50998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6486C908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3B732453"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810" w:type="dxa"/>
            <w:gridSpan w:val="8"/>
            <w:vAlign w:val="center"/>
          </w:tcPr>
          <w:p w14:paraId="3D24B398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szCs w:val="21"/>
                <w:highlight w:val="red"/>
                <w:lang w:val="en-US" w:eastAsia="zh-CN"/>
              </w:rPr>
              <w:t xml:space="preserve">                  </w:t>
            </w:r>
          </w:p>
        </w:tc>
        <w:tc>
          <w:tcPr>
            <w:tcW w:w="1584" w:type="dxa"/>
            <w:gridSpan w:val="6"/>
            <w:vAlign w:val="center"/>
          </w:tcPr>
          <w:p w14:paraId="219B4C13"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 w14:paraId="478CD985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</w:tr>
      <w:tr w14:paraId="06C38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7343174B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6D399266"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810" w:type="dxa"/>
            <w:gridSpan w:val="8"/>
            <w:vAlign w:val="center"/>
          </w:tcPr>
          <w:p w14:paraId="6D817361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 w14:paraId="36609881"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 w14:paraId="7EFECA61"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 w14:paraId="313A6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 w14:paraId="0D289DD5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 w14:paraId="0CFF73F3"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810" w:type="dxa"/>
            <w:gridSpan w:val="8"/>
            <w:vAlign w:val="center"/>
          </w:tcPr>
          <w:p w14:paraId="40F8E884"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 w14:paraId="5A2A2D10"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 w14:paraId="796298B4"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 w14:paraId="0450A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2427C57"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 w14:paraId="58187616"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3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10AD314"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 w14:paraId="0BE9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4D036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 w14:paraId="60C75F64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 w14:paraId="00482740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 w14:paraId="79FA8C6C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 w14:paraId="398D96A8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 w14:paraId="582B4F75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3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A37E"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430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8B1CC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DB035"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18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810444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E109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FF30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A4B0"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55588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02590"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1"/>
                <w:szCs w:val="21"/>
                <w:lang w:eastAsia="zh-CN"/>
              </w:rPr>
              <w:t>统一社会信用</w:t>
            </w:r>
            <w:r>
              <w:rPr>
                <w:rFonts w:hint="eastAsia" w:ascii="宋体" w:hAnsi="宋体" w:eastAsia="宋体"/>
                <w:bCs/>
                <w:color w:val="auto"/>
                <w:sz w:val="21"/>
                <w:szCs w:val="21"/>
              </w:rPr>
              <w:t>代码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C00F9A0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BD7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53F3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7DBA7"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 w14:paraId="7BBB5E41"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060198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27B6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E3B8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E0A24"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 w14:paraId="2A758779"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49AF7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73A1"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48F957E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B4B0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7621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2E94B"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 w14:paraId="629A1B60"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10DBD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3C65"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E06C6A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3664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4F3EF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FA06D"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763C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95878"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D4E85A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463E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5EB5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5B510"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 w14:paraId="2E4A90FF"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F4346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237BD"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 w14:paraId="01F64E55"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974199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4CD6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207402A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7831E5C"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0CA467B"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A66BA10">
            <w:pPr>
              <w:spacing w:line="280" w:lineRule="exact"/>
              <w:rPr>
                <w:color w:val="auto"/>
              </w:rPr>
            </w:pP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6070A81">
            <w:pPr>
              <w:spacing w:line="280" w:lineRule="exact"/>
              <w:rPr>
                <w:color w:val="auto"/>
              </w:rPr>
            </w:pPr>
          </w:p>
        </w:tc>
      </w:tr>
    </w:tbl>
    <w:p w14:paraId="59817002">
      <w:pPr>
        <w:rPr>
          <w:color w:val="auto"/>
          <w:sz w:val="10"/>
          <w:szCs w:val="10"/>
        </w:rPr>
      </w:pPr>
      <w:r>
        <w:rPr>
          <w:color w:val="auto"/>
          <w:sz w:val="10"/>
          <w:szCs w:val="10"/>
        </w:rPr>
        <w:br w:type="page"/>
      </w:r>
    </w:p>
    <w:p w14:paraId="41B8B254"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</w:rPr>
        <w:t>二、</w:t>
      </w:r>
      <w:r>
        <w:rPr>
          <w:rFonts w:hint="eastAsia"/>
          <w:b/>
          <w:color w:val="auto"/>
          <w:sz w:val="32"/>
          <w:szCs w:val="32"/>
          <w:lang w:eastAsia="zh-CN"/>
        </w:rPr>
        <w:t>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（须与系统中填写一致）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 w14:paraId="2370A2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4A2825D8"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2081B44A"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6C694966"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2373E04B"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4A705113"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 w14:paraId="7BF5F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725405FF">
            <w:pPr>
              <w:jc w:val="left"/>
              <w:rPr>
                <w:rFonts w:ascii="宋体" w:hAnsi="宋体"/>
                <w:color w:val="FF0000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0B076746">
            <w:pPr>
              <w:jc w:val="left"/>
              <w:rPr>
                <w:rFonts w:ascii="宋体" w:hAnsi="宋体"/>
                <w:color w:val="FF0000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5C4EF6D5">
            <w:pPr>
              <w:jc w:val="left"/>
              <w:rPr>
                <w:rFonts w:ascii="宋体" w:hAnsi="宋体"/>
                <w:color w:val="FF0000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5698DE4D">
            <w:pPr>
              <w:jc w:val="left"/>
              <w:rPr>
                <w:rFonts w:ascii="宋体" w:hAnsi="宋体"/>
                <w:color w:val="FF0000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02E7599B">
            <w:pPr>
              <w:jc w:val="left"/>
              <w:rPr>
                <w:rFonts w:ascii="宋体" w:hAnsi="宋体"/>
                <w:color w:val="FF0000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40239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520CADE9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4FAFDE71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3E7091D6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29708E60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0A362CC9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313DC8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56DE3D84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3D876F41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70C90937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089ACA2E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2DA63746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6C7DF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32B79482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039E1416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5A847874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40BC7E98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22A7983A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713FA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305E4DC1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601B6F99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6D07B362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1661240C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577C9749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77B5A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1B44C62B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16E6B155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5FDEAA40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11011DDB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7B581653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  <w:tr w14:paraId="70FA95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14:paraId="167CEF7D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14:paraId="174E091F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14:paraId="51BD0BB5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14:paraId="54F4B16E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                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14:paraId="3C4E009C">
            <w:pPr>
              <w:jc w:val="left"/>
              <w:rPr>
                <w:rFonts w:ascii="宋体" w:hAnsi="宋体" w:eastAsia="宋体" w:cs="Times New Roman"/>
                <w:color w:val="FF0000"/>
                <w:kern w:val="2"/>
                <w:sz w:val="21"/>
                <w:szCs w:val="21"/>
                <w:highlight w:val="red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red"/>
                <w:lang w:val="en-US" w:eastAsia="zh-CN"/>
              </w:rPr>
              <w:t xml:space="preserve">        </w:t>
            </w:r>
          </w:p>
        </w:tc>
      </w:tr>
    </w:tbl>
    <w:p w14:paraId="429F3A28"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 w14:paraId="4DA1EEFE"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</w:t>
      </w:r>
      <w:r>
        <w:rPr>
          <w:rFonts w:hint="eastAsia"/>
          <w:b/>
          <w:color w:val="auto"/>
          <w:sz w:val="32"/>
          <w:szCs w:val="32"/>
        </w:rPr>
        <w:t>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1F8D9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8528" w:type="dxa"/>
          </w:tcPr>
          <w:p w14:paraId="0D592BEF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 w14:paraId="656C8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 w14:paraId="46A59907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1622EF85"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本人申请承担省自然科学基金一般面上项目，项目名称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 w14:paraId="2F2838BC"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 w14:paraId="2A5B77CE"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 w14:paraId="35694C85"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 w14:paraId="6EDD7054"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hint="default" w:ascii="仿宋_GB2312" w:hAnsi="宋体" w:eastAsia="仿宋_GB2312"/>
                <w:color w:val="auto"/>
                <w:sz w:val="28"/>
                <w:szCs w:val="28"/>
                <w:highlight w:val="red"/>
                <w:lang w:val="en-US" w:eastAsia="zh-CN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highlight w:val="red"/>
                <w:lang w:val="en-US" w:eastAsia="zh-CN"/>
              </w:rPr>
              <w:t xml:space="preserve">          </w:t>
            </w:r>
          </w:p>
          <w:p w14:paraId="1E05E202"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 w14:paraId="67C27E6E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7A86347B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65EE5BB1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188D9E5D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2FEC53E0"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 w14:paraId="2EB3B982">
      <w:pPr>
        <w:spacing w:line="360" w:lineRule="auto"/>
        <w:rPr>
          <w:b/>
          <w:color w:val="auto"/>
          <w:sz w:val="32"/>
          <w:szCs w:val="32"/>
        </w:rPr>
      </w:pPr>
    </w:p>
    <w:p w14:paraId="216BE864">
      <w:pPr>
        <w:spacing w:line="360" w:lineRule="auto"/>
        <w:rPr>
          <w:rFonts w:hint="eastAsia"/>
          <w:b/>
          <w:color w:val="auto"/>
          <w:sz w:val="32"/>
          <w:szCs w:val="32"/>
        </w:rPr>
      </w:pPr>
    </w:p>
    <w:p w14:paraId="63D2DD78"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、推荐意见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580C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8" w:hRule="atLeast"/>
        </w:trPr>
        <w:tc>
          <w:tcPr>
            <w:tcW w:w="9870" w:type="dxa"/>
          </w:tcPr>
          <w:p w14:paraId="20299384"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推荐意见（不具备高级技术职称或博士学位的中级职称申请者，须由两名同行高级专业职务或职称的科技人员推荐申报。）</w:t>
            </w:r>
          </w:p>
          <w:p w14:paraId="4D9B824D">
            <w:pPr>
              <w:rPr>
                <w:rFonts w:ascii="宋体" w:hAnsi="宋体"/>
                <w:color w:val="auto"/>
              </w:rPr>
            </w:pPr>
          </w:p>
          <w:p w14:paraId="0C2E03AB">
            <w:pPr>
              <w:rPr>
                <w:rFonts w:ascii="宋体" w:hAnsi="宋体"/>
                <w:color w:val="auto"/>
              </w:rPr>
            </w:pPr>
          </w:p>
          <w:p w14:paraId="4B51A50A">
            <w:pPr>
              <w:rPr>
                <w:rFonts w:ascii="宋体" w:hAnsi="宋体"/>
                <w:color w:val="auto"/>
              </w:rPr>
            </w:pPr>
          </w:p>
          <w:p w14:paraId="2FE155F2">
            <w:pPr>
              <w:rPr>
                <w:rFonts w:ascii="宋体" w:hAnsi="宋体"/>
                <w:color w:val="auto"/>
              </w:rPr>
            </w:pPr>
          </w:p>
          <w:p w14:paraId="3850EEB9">
            <w:pPr>
              <w:rPr>
                <w:rFonts w:ascii="宋体" w:hAnsi="宋体"/>
                <w:color w:val="auto"/>
              </w:rPr>
            </w:pPr>
          </w:p>
          <w:p w14:paraId="0C2F495B">
            <w:pPr>
              <w:rPr>
                <w:rFonts w:ascii="宋体" w:hAnsi="宋体"/>
                <w:color w:val="auto"/>
              </w:rPr>
            </w:pPr>
          </w:p>
          <w:p w14:paraId="6AC68B75">
            <w:pPr>
              <w:rPr>
                <w:rFonts w:ascii="宋体" w:hAnsi="宋体"/>
                <w:color w:val="auto"/>
              </w:rPr>
            </w:pPr>
          </w:p>
          <w:p w14:paraId="46871456">
            <w:pPr>
              <w:rPr>
                <w:rFonts w:ascii="宋体" w:hAnsi="宋体"/>
                <w:color w:val="auto"/>
              </w:rPr>
            </w:pPr>
          </w:p>
          <w:p w14:paraId="04BB2A91">
            <w:pPr>
              <w:rPr>
                <w:rFonts w:ascii="宋体" w:hAnsi="宋体"/>
                <w:color w:val="auto"/>
              </w:rPr>
            </w:pPr>
          </w:p>
          <w:p w14:paraId="67CAE1C3">
            <w:pPr>
              <w:rPr>
                <w:rFonts w:ascii="宋体" w:hAnsi="宋体"/>
                <w:color w:val="auto"/>
              </w:rPr>
            </w:pPr>
          </w:p>
          <w:p w14:paraId="7798C3B0"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此栏如有，涉及到姓名、签名等均隐藏</w:t>
            </w:r>
          </w:p>
          <w:p w14:paraId="26A3682B">
            <w:pPr>
              <w:rPr>
                <w:rFonts w:ascii="宋体" w:hAnsi="宋体"/>
                <w:color w:val="auto"/>
              </w:rPr>
            </w:pPr>
          </w:p>
          <w:p w14:paraId="4442EB08"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 w14:paraId="23940CB6"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</w:p>
        </w:tc>
      </w:tr>
      <w:tr w14:paraId="647D5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5" w:hRule="atLeast"/>
        </w:trPr>
        <w:tc>
          <w:tcPr>
            <w:tcW w:w="9870" w:type="dxa"/>
            <w:vAlign w:val="bottom"/>
          </w:tcPr>
          <w:p w14:paraId="7ABB9D10">
            <w:pPr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 w14:paraId="6EF6F718">
            <w:pPr>
              <w:jc w:val="right"/>
              <w:rPr>
                <w:rFonts w:ascii="宋体" w:hAnsi="宋体"/>
                <w:color w:val="auto"/>
              </w:rPr>
            </w:pPr>
          </w:p>
          <w:p w14:paraId="55E06D9A">
            <w:pPr>
              <w:jc w:val="right"/>
              <w:rPr>
                <w:rFonts w:ascii="宋体" w:hAnsi="宋体"/>
                <w:color w:val="auto"/>
              </w:rPr>
            </w:pPr>
          </w:p>
        </w:tc>
      </w:tr>
    </w:tbl>
    <w:p w14:paraId="1821826B">
      <w:pPr>
        <w:spacing w:line="360" w:lineRule="auto"/>
        <w:rPr>
          <w:b/>
          <w:color w:val="auto"/>
          <w:sz w:val="32"/>
          <w:szCs w:val="32"/>
        </w:rPr>
      </w:pPr>
      <w:r>
        <w:rPr>
          <w:rFonts w:ascii="黑体" w:eastAsia="黑体"/>
          <w:b/>
          <w:bCs/>
          <w:color w:val="auto"/>
        </w:rPr>
        <w:br w:type="page"/>
      </w:r>
      <w:r>
        <w:rPr>
          <w:rFonts w:hint="eastAsia" w:eastAsia="黑体"/>
          <w:b/>
          <w:bCs w:val="0"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bCs w:val="0"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608A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 w14:paraId="26AC8C26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 w14:paraId="4E313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 w14:paraId="34CC8B03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00CAEC4F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7AFCFDF3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10B9C824">
            <w:pPr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此栏如有，涉及到姓名、签名等均隐藏</w:t>
            </w:r>
          </w:p>
          <w:p w14:paraId="6629F59A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5366C6F3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23BD589A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239AA632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63D05C55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1576D98D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0F9BE0BA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5A097DD9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242A97D6"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3A51BC29"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 w14:paraId="780BB108">
            <w:pPr>
              <w:spacing w:before="60" w:after="60"/>
              <w:rPr>
                <w:bCs/>
                <w:color w:val="auto"/>
                <w:sz w:val="24"/>
              </w:rPr>
            </w:pPr>
          </w:p>
          <w:p w14:paraId="45035DA0"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 w14:paraId="19171CBA"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 w14:paraId="6F5B8BE8"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 w14:paraId="21867A16">
      <w:pPr>
        <w:spacing w:line="360" w:lineRule="auto"/>
        <w:rPr>
          <w:color w:val="auto"/>
          <w:sz w:val="10"/>
          <w:szCs w:val="10"/>
        </w:rPr>
      </w:pPr>
    </w:p>
    <w:p w14:paraId="0242F77C">
      <w:pPr>
        <w:spacing w:line="360" w:lineRule="auto"/>
        <w:rPr>
          <w:rFonts w:hint="eastAsia" w:ascii="宋体" w:hAnsi="宋体"/>
          <w:b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FF0000"/>
          <w:sz w:val="32"/>
          <w:szCs w:val="32"/>
          <w:lang w:val="en-US" w:eastAsia="zh-CN"/>
        </w:rPr>
        <w:t>注：以上所有标红地方需隐藏，以下申报书编写中涉及到姓名等关键信息均隐藏，包括团队成员的姓名等，如需提交负责人或团队成员的论文等成果，请用以下的方式：</w:t>
      </w:r>
      <w:r>
        <w:rPr>
          <w:rFonts w:hint="default" w:ascii="宋体" w:hAnsi="宋体" w:eastAsia="宋体"/>
          <w:color w:val="FF0000"/>
          <w:lang w:val="en-US" w:eastAsia="zh-CN"/>
        </w:rPr>
        <w:drawing>
          <wp:inline distT="0" distB="0" distL="114300" distR="114300">
            <wp:extent cx="5272405" cy="2474595"/>
            <wp:effectExtent l="0" t="0" r="4445" b="1905"/>
            <wp:docPr id="1" name="图片 1" descr="USX3@QN]4V0U6%HQF7TG)}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SX3@QN]4V0U6%HQF7TG)}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1229D"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 w14:paraId="3F540685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研究目的、意义。重点阐述研究项目的创新性和科学价值（1000字以内）。</w:t>
      </w:r>
    </w:p>
    <w:p w14:paraId="3C05A96E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2、研究内容及实现方案。请写明研究思路和框架，主要研究方法（3000字以内）。</w:t>
      </w:r>
    </w:p>
    <w:p w14:paraId="06597991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3、第一、第二年研究工作进度，总体预期成果目标（1000字以内）。</w:t>
      </w:r>
    </w:p>
    <w:p w14:paraId="35872B1B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4、工作基础和条件。该项目的前期工作基础及现有的科研环境、仪器设备等（500字以内），依托单位对该项目前期支持情况（单位内部科研项目、经费及相关政策支持等，500字以内），依托基础研究类创新平台简介（500字以内）。</w:t>
      </w:r>
    </w:p>
    <w:p w14:paraId="51F8CBC5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5、研究队伍的素质和创新潜力。请简要说明研究队伍组成，简介主要骨干的代表性研究成果（必要时可列出标志性论文、获奖证书、授权专利等目录）（1500字以内）。</w:t>
      </w:r>
    </w:p>
    <w:p w14:paraId="34A552EF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6、已取得创新性成果的证明材料（如：承担项目、获批经费、发表论文、获奖证书、授权专利等证明材料不超过5项）</w:t>
      </w:r>
    </w:p>
    <w:p w14:paraId="5D38A848">
      <w:pPr>
        <w:spacing w:line="560" w:lineRule="exact"/>
        <w:ind w:firstLine="627" w:firstLineChars="196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</w:p>
    <w:p w14:paraId="41614C95">
      <w:pPr>
        <w:spacing w:line="360" w:lineRule="auto"/>
        <w:ind w:firstLine="627" w:firstLineChars="196"/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17171C-962D-492C-8042-A589186824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45714F5A-EAB5-4DB5-9100-7178BBB5C392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B1D6BEE-E1B2-439F-A898-5DB9EAF3BBCD}"/>
  </w:font>
  <w:font w:name="长城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7F255D11-5B5F-4C85-9383-C1444235B4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4CCB710-8EA9-4F0B-985E-E33E606C650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ZWEwZjIwYzEzM2IzNDYyZDg0MDc0YmNmYTY0ZmQifQ=="/>
  </w:docVars>
  <w:rsids>
    <w:rsidRoot w:val="007F516E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97587"/>
    <w:rsid w:val="000975AC"/>
    <w:rsid w:val="000A1F97"/>
    <w:rsid w:val="000A4BF2"/>
    <w:rsid w:val="000A67C9"/>
    <w:rsid w:val="000B2ABA"/>
    <w:rsid w:val="000C10AB"/>
    <w:rsid w:val="000C786C"/>
    <w:rsid w:val="000D0C4F"/>
    <w:rsid w:val="000D443F"/>
    <w:rsid w:val="000E3901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1D7BA5"/>
    <w:rsid w:val="002003EC"/>
    <w:rsid w:val="002029DE"/>
    <w:rsid w:val="00224526"/>
    <w:rsid w:val="00253426"/>
    <w:rsid w:val="00261E23"/>
    <w:rsid w:val="0026416A"/>
    <w:rsid w:val="002653A0"/>
    <w:rsid w:val="002810F1"/>
    <w:rsid w:val="002A7315"/>
    <w:rsid w:val="002A7F84"/>
    <w:rsid w:val="002B4F99"/>
    <w:rsid w:val="002C02B2"/>
    <w:rsid w:val="002C633B"/>
    <w:rsid w:val="002D0E77"/>
    <w:rsid w:val="002D18E5"/>
    <w:rsid w:val="002D4848"/>
    <w:rsid w:val="002D64A7"/>
    <w:rsid w:val="002E10CA"/>
    <w:rsid w:val="002E2D58"/>
    <w:rsid w:val="002E3999"/>
    <w:rsid w:val="002E6BD3"/>
    <w:rsid w:val="003127CE"/>
    <w:rsid w:val="00317CCA"/>
    <w:rsid w:val="0033653E"/>
    <w:rsid w:val="00355E45"/>
    <w:rsid w:val="00366B6E"/>
    <w:rsid w:val="00376740"/>
    <w:rsid w:val="003847E2"/>
    <w:rsid w:val="00394626"/>
    <w:rsid w:val="0039747C"/>
    <w:rsid w:val="003A3809"/>
    <w:rsid w:val="003B184F"/>
    <w:rsid w:val="003C0655"/>
    <w:rsid w:val="003E320A"/>
    <w:rsid w:val="003F1746"/>
    <w:rsid w:val="003F2DB6"/>
    <w:rsid w:val="003F43CB"/>
    <w:rsid w:val="003F45DD"/>
    <w:rsid w:val="003F5A71"/>
    <w:rsid w:val="00405EB0"/>
    <w:rsid w:val="00407D72"/>
    <w:rsid w:val="00413037"/>
    <w:rsid w:val="004145B8"/>
    <w:rsid w:val="00431A37"/>
    <w:rsid w:val="00432B1E"/>
    <w:rsid w:val="0045102C"/>
    <w:rsid w:val="004518D8"/>
    <w:rsid w:val="00451E16"/>
    <w:rsid w:val="00455CA7"/>
    <w:rsid w:val="00493C85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267FA"/>
    <w:rsid w:val="00531A39"/>
    <w:rsid w:val="00545D48"/>
    <w:rsid w:val="00547CDC"/>
    <w:rsid w:val="00556C06"/>
    <w:rsid w:val="00561907"/>
    <w:rsid w:val="00572278"/>
    <w:rsid w:val="00583BA6"/>
    <w:rsid w:val="00593A7E"/>
    <w:rsid w:val="00595FC6"/>
    <w:rsid w:val="00596982"/>
    <w:rsid w:val="005A0C7E"/>
    <w:rsid w:val="005B3876"/>
    <w:rsid w:val="005C42CA"/>
    <w:rsid w:val="005C7F5D"/>
    <w:rsid w:val="005F4547"/>
    <w:rsid w:val="005F5883"/>
    <w:rsid w:val="005F616B"/>
    <w:rsid w:val="005F7179"/>
    <w:rsid w:val="00600697"/>
    <w:rsid w:val="00620027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7DEC"/>
    <w:rsid w:val="006D1225"/>
    <w:rsid w:val="006D7ACE"/>
    <w:rsid w:val="006E171A"/>
    <w:rsid w:val="006E3485"/>
    <w:rsid w:val="00701914"/>
    <w:rsid w:val="0071219E"/>
    <w:rsid w:val="00712B2A"/>
    <w:rsid w:val="00717FC7"/>
    <w:rsid w:val="00723FD0"/>
    <w:rsid w:val="007240DD"/>
    <w:rsid w:val="00740F9B"/>
    <w:rsid w:val="00744E0F"/>
    <w:rsid w:val="007463E1"/>
    <w:rsid w:val="007545BA"/>
    <w:rsid w:val="007561CD"/>
    <w:rsid w:val="00762961"/>
    <w:rsid w:val="00763E09"/>
    <w:rsid w:val="00771966"/>
    <w:rsid w:val="00775DD9"/>
    <w:rsid w:val="007A0CF8"/>
    <w:rsid w:val="007B54BD"/>
    <w:rsid w:val="007B6F65"/>
    <w:rsid w:val="007C01A3"/>
    <w:rsid w:val="007C0759"/>
    <w:rsid w:val="007C4992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2590"/>
    <w:rsid w:val="00827553"/>
    <w:rsid w:val="00840C6C"/>
    <w:rsid w:val="00851840"/>
    <w:rsid w:val="00851FF4"/>
    <w:rsid w:val="00861AFD"/>
    <w:rsid w:val="00875751"/>
    <w:rsid w:val="008907FD"/>
    <w:rsid w:val="008A7098"/>
    <w:rsid w:val="008A7365"/>
    <w:rsid w:val="008B40BD"/>
    <w:rsid w:val="008B501D"/>
    <w:rsid w:val="008D1A8D"/>
    <w:rsid w:val="008E00B2"/>
    <w:rsid w:val="008F5835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646FD"/>
    <w:rsid w:val="0097349D"/>
    <w:rsid w:val="009816E2"/>
    <w:rsid w:val="00993C15"/>
    <w:rsid w:val="009962D9"/>
    <w:rsid w:val="00997C9E"/>
    <w:rsid w:val="009B34D0"/>
    <w:rsid w:val="009C7A78"/>
    <w:rsid w:val="009D17EF"/>
    <w:rsid w:val="009D6C7C"/>
    <w:rsid w:val="009E0170"/>
    <w:rsid w:val="009E238A"/>
    <w:rsid w:val="009E79D8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35D83"/>
    <w:rsid w:val="00A40FD0"/>
    <w:rsid w:val="00A55A3C"/>
    <w:rsid w:val="00A56A42"/>
    <w:rsid w:val="00A66730"/>
    <w:rsid w:val="00A824CD"/>
    <w:rsid w:val="00A9257F"/>
    <w:rsid w:val="00A94FA2"/>
    <w:rsid w:val="00A9706D"/>
    <w:rsid w:val="00AA2535"/>
    <w:rsid w:val="00AB2F5A"/>
    <w:rsid w:val="00AC01D2"/>
    <w:rsid w:val="00AC1A7A"/>
    <w:rsid w:val="00AC2BB6"/>
    <w:rsid w:val="00AC402C"/>
    <w:rsid w:val="00AD1EB1"/>
    <w:rsid w:val="00AD616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65F29"/>
    <w:rsid w:val="00B74094"/>
    <w:rsid w:val="00B74FA9"/>
    <w:rsid w:val="00B83BB5"/>
    <w:rsid w:val="00B973C5"/>
    <w:rsid w:val="00BA19BE"/>
    <w:rsid w:val="00BA1B02"/>
    <w:rsid w:val="00BA27F3"/>
    <w:rsid w:val="00BB10B8"/>
    <w:rsid w:val="00BB37B0"/>
    <w:rsid w:val="00BB6D7C"/>
    <w:rsid w:val="00BB7CD1"/>
    <w:rsid w:val="00BC7064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3999"/>
    <w:rsid w:val="00C87946"/>
    <w:rsid w:val="00C94B74"/>
    <w:rsid w:val="00CA1F99"/>
    <w:rsid w:val="00CA3586"/>
    <w:rsid w:val="00CA42FA"/>
    <w:rsid w:val="00CC1046"/>
    <w:rsid w:val="00CC2F17"/>
    <w:rsid w:val="00CD0BE9"/>
    <w:rsid w:val="00CF3C41"/>
    <w:rsid w:val="00CF6EE5"/>
    <w:rsid w:val="00D101CB"/>
    <w:rsid w:val="00D645C2"/>
    <w:rsid w:val="00D7200E"/>
    <w:rsid w:val="00D843F2"/>
    <w:rsid w:val="00D84568"/>
    <w:rsid w:val="00D85272"/>
    <w:rsid w:val="00DA6661"/>
    <w:rsid w:val="00DB71CF"/>
    <w:rsid w:val="00DE0A3E"/>
    <w:rsid w:val="00DE10CE"/>
    <w:rsid w:val="00E00821"/>
    <w:rsid w:val="00E01C10"/>
    <w:rsid w:val="00E14C7F"/>
    <w:rsid w:val="00E15BD4"/>
    <w:rsid w:val="00E3793D"/>
    <w:rsid w:val="00E60C10"/>
    <w:rsid w:val="00E60C44"/>
    <w:rsid w:val="00E7197C"/>
    <w:rsid w:val="00E72BBD"/>
    <w:rsid w:val="00E7582D"/>
    <w:rsid w:val="00E82412"/>
    <w:rsid w:val="00E9168B"/>
    <w:rsid w:val="00E975AA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657B0"/>
    <w:rsid w:val="00F72C8E"/>
    <w:rsid w:val="00F73A26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412A"/>
    <w:rsid w:val="00FE385C"/>
    <w:rsid w:val="17750204"/>
    <w:rsid w:val="1EDC0AC9"/>
    <w:rsid w:val="1FFDADCA"/>
    <w:rsid w:val="2BAFE25F"/>
    <w:rsid w:val="358F067A"/>
    <w:rsid w:val="3BF3B172"/>
    <w:rsid w:val="3FDFE9FA"/>
    <w:rsid w:val="4E632F46"/>
    <w:rsid w:val="5B598843"/>
    <w:rsid w:val="5BC5D2B7"/>
    <w:rsid w:val="5DDB7D74"/>
    <w:rsid w:val="65CF4DED"/>
    <w:rsid w:val="67DAEA10"/>
    <w:rsid w:val="67FBB93A"/>
    <w:rsid w:val="6DF74F0D"/>
    <w:rsid w:val="6F7FABEF"/>
    <w:rsid w:val="6FB9A7F7"/>
    <w:rsid w:val="717BECD0"/>
    <w:rsid w:val="75FDE7D2"/>
    <w:rsid w:val="77FE808F"/>
    <w:rsid w:val="79FBFD9F"/>
    <w:rsid w:val="7CFD1921"/>
    <w:rsid w:val="7D507E15"/>
    <w:rsid w:val="7F676B0D"/>
    <w:rsid w:val="7F8E4838"/>
    <w:rsid w:val="7FE7E7A2"/>
    <w:rsid w:val="7FFB83F5"/>
    <w:rsid w:val="8FFBA7B6"/>
    <w:rsid w:val="9F3B9952"/>
    <w:rsid w:val="9FE5B4FB"/>
    <w:rsid w:val="9FFFE0A5"/>
    <w:rsid w:val="AEAF56C0"/>
    <w:rsid w:val="AF53C4C7"/>
    <w:rsid w:val="AFA781AC"/>
    <w:rsid w:val="B67F8019"/>
    <w:rsid w:val="B9FF768F"/>
    <w:rsid w:val="BED90213"/>
    <w:rsid w:val="CEF7EF37"/>
    <w:rsid w:val="D8FDD4BF"/>
    <w:rsid w:val="DC9709E8"/>
    <w:rsid w:val="DD7FAEF3"/>
    <w:rsid w:val="DDDA45DE"/>
    <w:rsid w:val="DFDF3FD4"/>
    <w:rsid w:val="EE0F2BBE"/>
    <w:rsid w:val="EF7A54F4"/>
    <w:rsid w:val="F3ABE19D"/>
    <w:rsid w:val="F7FFAF54"/>
    <w:rsid w:val="F9B71771"/>
    <w:rsid w:val="FAE7D1CA"/>
    <w:rsid w:val="FB3DB5E4"/>
    <w:rsid w:val="FCEB814C"/>
    <w:rsid w:val="FDD54A4B"/>
    <w:rsid w:val="FE3B02D5"/>
    <w:rsid w:val="FE9DBC9C"/>
    <w:rsid w:val="FEFB6259"/>
    <w:rsid w:val="FEFD31E6"/>
    <w:rsid w:val="FF394D3F"/>
    <w:rsid w:val="FF3CE57C"/>
    <w:rsid w:val="FF4FA36C"/>
    <w:rsid w:val="FFFD58A3"/>
    <w:rsid w:val="FFFFD131"/>
    <w:rsid w:val="FFFFD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10</Pages>
  <Words>2192</Words>
  <Characters>2257</Characters>
  <Lines>19</Lines>
  <Paragraphs>5</Paragraphs>
  <TotalTime>0</TotalTime>
  <ScaleCrop>false</ScaleCrop>
  <LinksUpToDate>false</LinksUpToDate>
  <CharactersWithSpaces>3129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2021-03-18T07:53:00Z</dcterms:created>
  <dc:creator>Administrator</dc:creator>
  <cp:lastModifiedBy>妙</cp:lastModifiedBy>
  <cp:lastPrinted>2022-03-06T19:19:00Z</cp:lastPrinted>
  <dcterms:modified xsi:type="dcterms:W3CDTF">2024-09-19T03:07:07Z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829C7CA1AF91409282D6F3E10A101242_13</vt:lpwstr>
  </property>
</Properties>
</file>