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A773" w14:textId="5D5B0113" w:rsidR="00FC2902" w:rsidRPr="00FC2902" w:rsidRDefault="00FC2902" w:rsidP="00FC2902">
      <w:pPr>
        <w:autoSpaceDE w:val="0"/>
        <w:autoSpaceDN w:val="0"/>
        <w:adjustRightInd w:val="0"/>
        <w:spacing w:beforeLines="50" w:before="156" w:afterLines="50" w:after="156" w:line="400" w:lineRule="exact"/>
        <w:jc w:val="center"/>
        <w:rPr>
          <w:rFonts w:asciiTheme="minorEastAsia" w:eastAsiaTheme="minorEastAsia" w:hAnsiTheme="minorEastAsia" w:cs="(使用中文字体)"/>
          <w:b/>
          <w:bCs/>
          <w:kern w:val="0"/>
          <w:sz w:val="32"/>
          <w:szCs w:val="32"/>
        </w:rPr>
      </w:pPr>
      <w:r w:rsidRPr="00FC2902">
        <w:rPr>
          <w:rFonts w:asciiTheme="minorEastAsia" w:eastAsiaTheme="minorEastAsia" w:hAnsiTheme="minorEastAsia" w:cs="(使用中文字体)" w:hint="eastAsia"/>
          <w:b/>
          <w:bCs/>
          <w:kern w:val="0"/>
          <w:sz w:val="32"/>
          <w:szCs w:val="32"/>
        </w:rPr>
        <w:t>湖北省科技奖提名公示</w:t>
      </w:r>
    </w:p>
    <w:p w14:paraId="331B16C7" w14:textId="77777777" w:rsidR="00D84F00" w:rsidRPr="00D84F00" w:rsidRDefault="00D84F00" w:rsidP="00D84F00">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23. 项目名称：生物饲料发酵关键技术研发与产业化</w:t>
      </w:r>
    </w:p>
    <w:p w14:paraId="31459E25" w14:textId="77777777" w:rsidR="00D84F00" w:rsidRPr="00D84F00" w:rsidRDefault="00D84F00" w:rsidP="00D84F00">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提名单位：华中农业大学</w:t>
      </w:r>
    </w:p>
    <w:p w14:paraId="56D0C0B7" w14:textId="77777777" w:rsidR="00D84F00" w:rsidRPr="00D84F00" w:rsidRDefault="00D84F00" w:rsidP="00D84F00">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提名意见：拟提名为科技进步奖一等奖</w:t>
      </w:r>
    </w:p>
    <w:p w14:paraId="4B6027D4" w14:textId="77777777" w:rsidR="00F34FED" w:rsidRDefault="00F34FED" w:rsidP="00D84F00">
      <w:pPr>
        <w:snapToGrid w:val="0"/>
        <w:contextualSpacing/>
        <w:rPr>
          <w:rFonts w:asciiTheme="minorEastAsia" w:eastAsiaTheme="minorEastAsia" w:hAnsiTheme="minorEastAsia" w:cs="(使用中文字体)"/>
          <w:kern w:val="0"/>
          <w:sz w:val="24"/>
        </w:rPr>
      </w:pPr>
    </w:p>
    <w:p w14:paraId="19FEC23F" w14:textId="77777777" w:rsidR="00F34FED" w:rsidRDefault="00D84F00" w:rsidP="00D84F00">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主要完成人：</w:t>
      </w:r>
    </w:p>
    <w:p w14:paraId="7AAC65B3" w14:textId="3F059E6E" w:rsidR="00F34FED" w:rsidRDefault="00F34FED" w:rsidP="00D84F00">
      <w:pPr>
        <w:snapToGrid w:val="0"/>
        <w:contextualSpacing/>
        <w:rPr>
          <w:rFonts w:asciiTheme="minorEastAsia" w:eastAsiaTheme="minorEastAsia" w:hAnsiTheme="minorEastAsia" w:cs="(使用中文字体)"/>
          <w:kern w:val="0"/>
          <w:sz w:val="24"/>
        </w:rPr>
      </w:pPr>
      <w:r w:rsidRPr="00F34FED">
        <w:rPr>
          <w:rFonts w:asciiTheme="minorEastAsia" w:eastAsiaTheme="minorEastAsia" w:hAnsiTheme="minorEastAsia" w:cs="(使用中文字体)" w:hint="eastAsia"/>
          <w:kern w:val="0"/>
          <w:sz w:val="24"/>
        </w:rPr>
        <w:t xml:space="preserve">排名:1 </w:t>
      </w:r>
    </w:p>
    <w:p w14:paraId="3DD66131" w14:textId="5D6EB1EB" w:rsidR="00224329" w:rsidRPr="00D84F00" w:rsidRDefault="00224329" w:rsidP="00D84F00">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900C01" w:rsidRPr="00D84F00">
        <w:rPr>
          <w:rFonts w:asciiTheme="minorEastAsia" w:eastAsiaTheme="minorEastAsia" w:hAnsiTheme="minorEastAsia" w:cs="(使用中文字体)" w:hint="eastAsia"/>
          <w:kern w:val="0"/>
          <w:sz w:val="24"/>
        </w:rPr>
        <w:t>梁运祥</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00900C01" w:rsidRPr="00D84F00">
        <w:rPr>
          <w:rFonts w:asciiTheme="minorEastAsia" w:eastAsiaTheme="minorEastAsia" w:hAnsiTheme="minorEastAsia" w:cs="(使用中文字体)" w:hint="eastAsia"/>
          <w:kern w:val="0"/>
          <w:sz w:val="24"/>
        </w:rPr>
        <w:t>高校教授</w:t>
      </w:r>
    </w:p>
    <w:p w14:paraId="645B5E27" w14:textId="04A35F6C" w:rsidR="000A5F98" w:rsidRPr="00D84F00" w:rsidRDefault="000A5F98" w:rsidP="000A5F98">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00900C01" w:rsidRPr="00D84F00">
        <w:rPr>
          <w:rFonts w:asciiTheme="minorEastAsia" w:eastAsiaTheme="minorEastAsia" w:hAnsiTheme="minorEastAsia" w:cs="(使用中文字体)" w:hint="eastAsia"/>
          <w:kern w:val="0"/>
          <w:sz w:val="24"/>
        </w:rPr>
        <w:t>华中农业大学</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完成单位：</w:t>
      </w:r>
      <w:r w:rsidR="00900C01" w:rsidRPr="00D84F00">
        <w:rPr>
          <w:rFonts w:asciiTheme="minorEastAsia" w:eastAsiaTheme="minorEastAsia" w:hAnsiTheme="minorEastAsia" w:cs="(使用中文字体)" w:hint="eastAsia"/>
          <w:kern w:val="0"/>
          <w:sz w:val="24"/>
        </w:rPr>
        <w:t>华中农业大学</w:t>
      </w:r>
    </w:p>
    <w:p w14:paraId="2037F7B4" w14:textId="77777777" w:rsidR="00224329" w:rsidRPr="00D84F00" w:rsidRDefault="00224329" w:rsidP="00224329">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1E267FB2" w14:textId="5A6ECFA8" w:rsidR="00224329"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第一完成人，华中农业大学生命科学技术学院发酵工程室负责人，领导团队从事生物饲料研究20余年，本项目主要科技创新点1，2，3，4最重要的贡献者，是10项知识产权和标准规范中6个发明专利的主要发明人，2个团体标准的第一起草人或主要起草人。</w:t>
      </w:r>
    </w:p>
    <w:p w14:paraId="05158D71" w14:textId="77777777" w:rsidR="00900C01" w:rsidRPr="00D84F00" w:rsidRDefault="00900C01" w:rsidP="00224329">
      <w:pPr>
        <w:snapToGrid w:val="0"/>
        <w:contextualSpacing/>
        <w:rPr>
          <w:rFonts w:asciiTheme="minorEastAsia" w:eastAsiaTheme="minorEastAsia" w:hAnsiTheme="minorEastAsia" w:cs="(使用中文字体)"/>
          <w:kern w:val="0"/>
          <w:sz w:val="24"/>
        </w:rPr>
      </w:pPr>
    </w:p>
    <w:p w14:paraId="024C8EB6" w14:textId="7C33C5D1"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排名:2</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4E0B94B0" w14:textId="31F0A807"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Pr="00D84F00">
        <w:rPr>
          <w:rFonts w:asciiTheme="minorEastAsia" w:eastAsiaTheme="minorEastAsia" w:hAnsiTheme="minorEastAsia" w:cs="(使用中文字体)" w:hint="eastAsia"/>
          <w:kern w:val="0"/>
          <w:sz w:val="24"/>
        </w:rPr>
        <w:t xml:space="preserve">胡远亮  </w:t>
      </w:r>
      <w:r w:rsidRPr="00D84F00">
        <w:rPr>
          <w:rFonts w:asciiTheme="minorEastAsia" w:eastAsiaTheme="minorEastAsia" w:hAnsiTheme="minorEastAsia" w:cs="(使用中文字体)"/>
          <w:kern w:val="0"/>
          <w:sz w:val="24"/>
        </w:rPr>
        <w:t xml:space="preserve"> 技术职称：</w:t>
      </w:r>
      <w:r w:rsidRPr="00D84F00">
        <w:rPr>
          <w:rFonts w:asciiTheme="minorEastAsia" w:eastAsiaTheme="minorEastAsia" w:hAnsiTheme="minorEastAsia" w:cs="(使用中文字体)" w:hint="eastAsia"/>
          <w:kern w:val="0"/>
          <w:sz w:val="24"/>
        </w:rPr>
        <w:t>高校教授</w:t>
      </w:r>
    </w:p>
    <w:p w14:paraId="2D54031A" w14:textId="6A065AAF"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Pr="00D84F00">
        <w:rPr>
          <w:rFonts w:asciiTheme="minorEastAsia" w:eastAsiaTheme="minorEastAsia" w:hAnsiTheme="minorEastAsia" w:cs="(使用中文字体)" w:hint="eastAsia"/>
          <w:kern w:val="0"/>
          <w:sz w:val="24"/>
        </w:rPr>
        <w:t xml:space="preserve">湖北师范大学  </w:t>
      </w:r>
      <w:r w:rsidRPr="00D84F00">
        <w:rPr>
          <w:rFonts w:asciiTheme="minorEastAsia" w:eastAsiaTheme="minorEastAsia" w:hAnsiTheme="minorEastAsia" w:cs="(使用中文字体)"/>
          <w:kern w:val="0"/>
          <w:sz w:val="24"/>
        </w:rPr>
        <w:t xml:space="preserve"> 完成单位：</w:t>
      </w:r>
      <w:r w:rsidRPr="00D84F00">
        <w:rPr>
          <w:rFonts w:asciiTheme="minorEastAsia" w:eastAsiaTheme="minorEastAsia" w:hAnsiTheme="minorEastAsia" w:cs="(使用中文字体)" w:hint="eastAsia"/>
          <w:kern w:val="0"/>
          <w:sz w:val="24"/>
        </w:rPr>
        <w:t>湖北师范大学</w:t>
      </w:r>
    </w:p>
    <w:p w14:paraId="0B07BACA"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75433838" w14:textId="682148EE" w:rsidR="00900C01" w:rsidRPr="00D84F00" w:rsidRDefault="00041005" w:rsidP="00041005">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对本项目主要科技创新点1，2，3，4均有重要贡献，参与研发布拉氏酵母及培养技术，创制复合微生态制剂配方及酵母培养物产品，发明微生态制剂和发酵豆粕的生猪生态养殖方法，参与生物饲料技术集成，是10项知识产权和标准规范中3个发明专利的主要发明人。</w:t>
      </w:r>
    </w:p>
    <w:p w14:paraId="663299E6" w14:textId="77777777" w:rsidR="00041005" w:rsidRPr="00D84F00" w:rsidRDefault="00041005" w:rsidP="00041005">
      <w:pPr>
        <w:snapToGrid w:val="0"/>
        <w:contextualSpacing/>
        <w:rPr>
          <w:rFonts w:asciiTheme="minorEastAsia" w:eastAsiaTheme="minorEastAsia" w:hAnsiTheme="minorEastAsia" w:cs="(使用中文字体)"/>
          <w:kern w:val="0"/>
          <w:sz w:val="24"/>
        </w:rPr>
      </w:pPr>
    </w:p>
    <w:p w14:paraId="0DFCDEF4" w14:textId="444EF341"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排名:3</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3901E7DF" w14:textId="427AED0A"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041005" w:rsidRPr="00D84F00">
        <w:rPr>
          <w:rFonts w:asciiTheme="minorEastAsia" w:eastAsiaTheme="minorEastAsia" w:hAnsiTheme="minorEastAsia" w:cs="(使用中文字体)" w:hint="eastAsia"/>
          <w:kern w:val="0"/>
          <w:sz w:val="24"/>
        </w:rPr>
        <w:t>赵述淼</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Pr="00D84F00">
        <w:rPr>
          <w:rFonts w:asciiTheme="minorEastAsia" w:eastAsiaTheme="minorEastAsia" w:hAnsiTheme="minorEastAsia" w:cs="(使用中文字体)" w:hint="eastAsia"/>
          <w:kern w:val="0"/>
          <w:sz w:val="24"/>
        </w:rPr>
        <w:t>高校</w:t>
      </w:r>
      <w:r w:rsidR="00041005" w:rsidRPr="00D84F00">
        <w:rPr>
          <w:rFonts w:asciiTheme="minorEastAsia" w:eastAsiaTheme="minorEastAsia" w:hAnsiTheme="minorEastAsia" w:cs="(使用中文字体)" w:hint="eastAsia"/>
          <w:kern w:val="0"/>
          <w:sz w:val="24"/>
        </w:rPr>
        <w:t>副</w:t>
      </w:r>
      <w:r w:rsidRPr="00D84F00">
        <w:rPr>
          <w:rFonts w:asciiTheme="minorEastAsia" w:eastAsiaTheme="minorEastAsia" w:hAnsiTheme="minorEastAsia" w:cs="(使用中文字体)" w:hint="eastAsia"/>
          <w:kern w:val="0"/>
          <w:sz w:val="24"/>
        </w:rPr>
        <w:t>教授</w:t>
      </w:r>
    </w:p>
    <w:p w14:paraId="19291674"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Pr="00D84F00">
        <w:rPr>
          <w:rFonts w:asciiTheme="minorEastAsia" w:eastAsiaTheme="minorEastAsia" w:hAnsiTheme="minorEastAsia" w:cs="(使用中文字体)" w:hint="eastAsia"/>
          <w:kern w:val="0"/>
          <w:sz w:val="24"/>
        </w:rPr>
        <w:t xml:space="preserve">华中农业大学  </w:t>
      </w:r>
      <w:r w:rsidRPr="00D84F00">
        <w:rPr>
          <w:rFonts w:asciiTheme="minorEastAsia" w:eastAsiaTheme="minorEastAsia" w:hAnsiTheme="minorEastAsia" w:cs="(使用中文字体)"/>
          <w:kern w:val="0"/>
          <w:sz w:val="24"/>
        </w:rPr>
        <w:t xml:space="preserve"> 完成单位：</w:t>
      </w:r>
      <w:r w:rsidRPr="00D84F00">
        <w:rPr>
          <w:rFonts w:asciiTheme="minorEastAsia" w:eastAsiaTheme="minorEastAsia" w:hAnsiTheme="minorEastAsia" w:cs="(使用中文字体)" w:hint="eastAsia"/>
          <w:kern w:val="0"/>
          <w:sz w:val="24"/>
        </w:rPr>
        <w:t>华中农业大学</w:t>
      </w:r>
    </w:p>
    <w:p w14:paraId="584F1BB5"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6DE6D81A" w14:textId="5FF7B7B0" w:rsidR="00900C01" w:rsidRPr="00D84F00" w:rsidRDefault="00041005" w:rsidP="00041005">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对本项目主要科技创新点1，2，3，4均有重要贡献，参与选育生物饲料生产系列菌株，研发固态发酵工艺和后处理技术，提出利用酒糟转化生产酵母培养物的技术思路与方法并参与实现产业化，是10项知识产权和标准规范中6个发明专利的主要发明人。</w:t>
      </w:r>
    </w:p>
    <w:p w14:paraId="7C81789B" w14:textId="4BFD461F" w:rsidR="00900C01" w:rsidRPr="00D84F00" w:rsidRDefault="00900C01" w:rsidP="00224329">
      <w:pPr>
        <w:snapToGrid w:val="0"/>
        <w:contextualSpacing/>
        <w:rPr>
          <w:rFonts w:asciiTheme="minorEastAsia" w:eastAsiaTheme="minorEastAsia" w:hAnsiTheme="minorEastAsia" w:cs="(使用中文字体)"/>
          <w:kern w:val="0"/>
          <w:sz w:val="24"/>
        </w:rPr>
      </w:pPr>
    </w:p>
    <w:p w14:paraId="6865A069" w14:textId="032410B5"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排名:4</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1DC7CA11" w14:textId="0417332E"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422F76" w:rsidRPr="00D84F00">
        <w:rPr>
          <w:rFonts w:asciiTheme="minorEastAsia" w:eastAsiaTheme="minorEastAsia" w:hAnsiTheme="minorEastAsia" w:cs="(使用中文字体)" w:hint="eastAsia"/>
          <w:kern w:val="0"/>
          <w:sz w:val="24"/>
        </w:rPr>
        <w:t>孙国平</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00422F76" w:rsidRPr="00D84F00">
        <w:rPr>
          <w:rFonts w:asciiTheme="minorEastAsia" w:eastAsiaTheme="minorEastAsia" w:hAnsiTheme="minorEastAsia" w:cs="(使用中文字体)" w:hint="eastAsia"/>
          <w:kern w:val="0"/>
          <w:sz w:val="24"/>
        </w:rPr>
        <w:t>教授级（高工）</w:t>
      </w:r>
    </w:p>
    <w:p w14:paraId="149FB390" w14:textId="12EAC5E4"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00AA72DF" w:rsidRPr="00D84F00">
        <w:rPr>
          <w:rFonts w:asciiTheme="minorEastAsia" w:eastAsiaTheme="minorEastAsia" w:hAnsiTheme="minorEastAsia" w:cs="(使用中文字体)" w:hint="eastAsia"/>
          <w:kern w:val="0"/>
          <w:sz w:val="24"/>
        </w:rPr>
        <w:t>湖北博大生物股份有限公司</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完成单位：</w:t>
      </w:r>
      <w:r w:rsidR="00AA72DF" w:rsidRPr="00D84F00">
        <w:rPr>
          <w:rFonts w:asciiTheme="minorEastAsia" w:eastAsiaTheme="minorEastAsia" w:hAnsiTheme="minorEastAsia" w:cs="(使用中文字体)" w:hint="eastAsia"/>
          <w:kern w:val="0"/>
          <w:sz w:val="24"/>
        </w:rPr>
        <w:t>湖北博大生物股份有限公司</w:t>
      </w:r>
    </w:p>
    <w:p w14:paraId="4DB8566E"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0766BADD" w14:textId="3D4EC3FD" w:rsidR="00AA72DF" w:rsidRPr="00D84F00" w:rsidRDefault="00AA72DF" w:rsidP="00AA72DF">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湖北博大生物股份有限公司总经理，对本项目主要科技创新点1，2，3有重要贡献，领导公司完成丁酸梭菌、枯草芽孢杆菌等微生物制剂的技术转化，建立了高密度、低成本生产，创制绿色高效的饲用微生物制剂及发酵饲料等新产品。</w:t>
      </w:r>
    </w:p>
    <w:p w14:paraId="113A8A3B" w14:textId="4DABF58B" w:rsidR="00900C01" w:rsidRPr="00D84F00" w:rsidRDefault="00900C01" w:rsidP="00224329">
      <w:pPr>
        <w:snapToGrid w:val="0"/>
        <w:contextualSpacing/>
        <w:rPr>
          <w:rFonts w:asciiTheme="minorEastAsia" w:eastAsiaTheme="minorEastAsia" w:hAnsiTheme="minorEastAsia" w:cs="(使用中文字体)"/>
          <w:kern w:val="0"/>
          <w:sz w:val="24"/>
        </w:rPr>
      </w:pPr>
    </w:p>
    <w:p w14:paraId="2F5F1B50" w14:textId="2C9A2031"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w:t>
      </w:r>
      <w:r w:rsidR="00582007" w:rsidRPr="00D84F00">
        <w:rPr>
          <w:rFonts w:asciiTheme="minorEastAsia" w:eastAsiaTheme="minorEastAsia" w:hAnsiTheme="minorEastAsia" w:cs="(使用中文字体)"/>
          <w:kern w:val="0"/>
          <w:sz w:val="24"/>
        </w:rPr>
        <w:t>5</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6EA7A9CC" w14:textId="75EC28DC"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4448E6" w:rsidRPr="00D84F00">
        <w:rPr>
          <w:rFonts w:asciiTheme="minorEastAsia" w:eastAsiaTheme="minorEastAsia" w:hAnsiTheme="minorEastAsia" w:cs="(使用中文字体)" w:hint="eastAsia"/>
          <w:kern w:val="0"/>
          <w:sz w:val="24"/>
        </w:rPr>
        <w:t>葛向阳</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Pr="00D84F00">
        <w:rPr>
          <w:rFonts w:asciiTheme="minorEastAsia" w:eastAsiaTheme="minorEastAsia" w:hAnsiTheme="minorEastAsia" w:cs="(使用中文字体)" w:hint="eastAsia"/>
          <w:kern w:val="0"/>
          <w:sz w:val="24"/>
        </w:rPr>
        <w:t>高校</w:t>
      </w:r>
      <w:r w:rsidR="004448E6" w:rsidRPr="00D84F00">
        <w:rPr>
          <w:rFonts w:asciiTheme="minorEastAsia" w:eastAsiaTheme="minorEastAsia" w:hAnsiTheme="minorEastAsia" w:cs="(使用中文字体)" w:hint="eastAsia"/>
          <w:kern w:val="0"/>
          <w:sz w:val="24"/>
        </w:rPr>
        <w:t>副</w:t>
      </w:r>
      <w:r w:rsidRPr="00D84F00">
        <w:rPr>
          <w:rFonts w:asciiTheme="minorEastAsia" w:eastAsiaTheme="minorEastAsia" w:hAnsiTheme="minorEastAsia" w:cs="(使用中文字体)" w:hint="eastAsia"/>
          <w:kern w:val="0"/>
          <w:sz w:val="24"/>
        </w:rPr>
        <w:t>教授</w:t>
      </w:r>
    </w:p>
    <w:p w14:paraId="3129D9DE"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lastRenderedPageBreak/>
        <w:t>工作单位：</w:t>
      </w:r>
      <w:r w:rsidRPr="00D84F00">
        <w:rPr>
          <w:rFonts w:asciiTheme="minorEastAsia" w:eastAsiaTheme="minorEastAsia" w:hAnsiTheme="minorEastAsia" w:cs="(使用中文字体)" w:hint="eastAsia"/>
          <w:kern w:val="0"/>
          <w:sz w:val="24"/>
        </w:rPr>
        <w:t xml:space="preserve">华中农业大学  </w:t>
      </w:r>
      <w:r w:rsidRPr="00D84F00">
        <w:rPr>
          <w:rFonts w:asciiTheme="minorEastAsia" w:eastAsiaTheme="minorEastAsia" w:hAnsiTheme="minorEastAsia" w:cs="(使用中文字体)"/>
          <w:kern w:val="0"/>
          <w:sz w:val="24"/>
        </w:rPr>
        <w:t xml:space="preserve"> 完成单位：</w:t>
      </w:r>
      <w:r w:rsidRPr="00D84F00">
        <w:rPr>
          <w:rFonts w:asciiTheme="minorEastAsia" w:eastAsiaTheme="minorEastAsia" w:hAnsiTheme="minorEastAsia" w:cs="(使用中文字体)" w:hint="eastAsia"/>
          <w:kern w:val="0"/>
          <w:sz w:val="24"/>
        </w:rPr>
        <w:t>华中农业大学</w:t>
      </w:r>
    </w:p>
    <w:p w14:paraId="2D97DCB6"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35FAFB66" w14:textId="2B20AFF2" w:rsidR="00900C01" w:rsidRPr="00D84F00" w:rsidRDefault="004448E6" w:rsidP="004448E6">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本项目主要成员，对主要科技创新点1，2，3有重要贡献，选育乳酸菌等系列菌株，提出发酵豆粕多菌株协同发酵技术路线，参与发酵工艺产业化，优化发酵豆粕产品生产工艺等，是10项知识产权和标准规范中</w:t>
      </w:r>
      <w:r w:rsidR="00D84F00">
        <w:rPr>
          <w:rFonts w:asciiTheme="minorEastAsia" w:eastAsiaTheme="minorEastAsia" w:hAnsiTheme="minorEastAsia" w:cs="(使用中文字体)"/>
          <w:kern w:val="0"/>
          <w:sz w:val="24"/>
        </w:rPr>
        <w:t>5</w:t>
      </w:r>
      <w:r w:rsidRPr="00D84F00">
        <w:rPr>
          <w:rFonts w:asciiTheme="minorEastAsia" w:eastAsiaTheme="minorEastAsia" w:hAnsiTheme="minorEastAsia" w:cs="(使用中文字体)" w:hint="eastAsia"/>
          <w:kern w:val="0"/>
          <w:sz w:val="24"/>
        </w:rPr>
        <w:t>个发明专利的主要发明人。</w:t>
      </w:r>
    </w:p>
    <w:p w14:paraId="58F7A418" w14:textId="788B4441" w:rsidR="00900C01" w:rsidRPr="00D84F00" w:rsidRDefault="00900C01" w:rsidP="00224329">
      <w:pPr>
        <w:snapToGrid w:val="0"/>
        <w:contextualSpacing/>
        <w:rPr>
          <w:rFonts w:asciiTheme="minorEastAsia" w:eastAsiaTheme="minorEastAsia" w:hAnsiTheme="minorEastAsia" w:cs="(使用中文字体)"/>
          <w:kern w:val="0"/>
          <w:sz w:val="24"/>
        </w:rPr>
      </w:pPr>
    </w:p>
    <w:p w14:paraId="0379A294" w14:textId="1CD4EFBD"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w:t>
      </w:r>
      <w:r w:rsidR="00582007" w:rsidRPr="00D84F00">
        <w:rPr>
          <w:rFonts w:asciiTheme="minorEastAsia" w:eastAsiaTheme="minorEastAsia" w:hAnsiTheme="minorEastAsia" w:cs="(使用中文字体)"/>
          <w:kern w:val="0"/>
          <w:sz w:val="24"/>
        </w:rPr>
        <w:t>6</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0A574DBC" w14:textId="77777777" w:rsidR="004132CA" w:rsidRPr="00D84F00" w:rsidRDefault="004132CA" w:rsidP="004132CA">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姓名：邱权   技术职称：工程师</w:t>
      </w:r>
    </w:p>
    <w:p w14:paraId="524DED01" w14:textId="77777777" w:rsidR="004132CA" w:rsidRPr="00D84F00" w:rsidRDefault="004132CA" w:rsidP="004132CA">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工作单位：武汉新华扬生物股份有限公司   完成单位：武汉新华扬生物股份有限公司</w:t>
      </w:r>
    </w:p>
    <w:p w14:paraId="128A12B0" w14:textId="77777777" w:rsidR="004132CA" w:rsidRPr="00D84F00" w:rsidRDefault="004132CA" w:rsidP="004132CA">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对本项目主要科技创新的贡献：</w:t>
      </w:r>
    </w:p>
    <w:p w14:paraId="2B335B5F" w14:textId="2914765F" w:rsidR="00900C01" w:rsidRPr="00D84F00" w:rsidRDefault="004132CA" w:rsidP="004132CA">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本项目主要成员，武汉新华扬生物股份有限公司技术经理，对本项目主要科技创新点1，2有重要贡献，参与领导公司完成饲用微生物制剂和高温中性植酸酶等酶制剂的技术转化和产业化。</w:t>
      </w:r>
    </w:p>
    <w:p w14:paraId="11C66767" w14:textId="6C450A13" w:rsidR="00900C01" w:rsidRPr="00D84F00" w:rsidRDefault="00900C01" w:rsidP="00224329">
      <w:pPr>
        <w:snapToGrid w:val="0"/>
        <w:contextualSpacing/>
        <w:rPr>
          <w:rFonts w:asciiTheme="minorEastAsia" w:eastAsiaTheme="minorEastAsia" w:hAnsiTheme="minorEastAsia" w:cs="(使用中文字体)"/>
          <w:kern w:val="0"/>
          <w:sz w:val="24"/>
        </w:rPr>
      </w:pPr>
    </w:p>
    <w:p w14:paraId="38B9C27D" w14:textId="3B430593"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w:t>
      </w:r>
      <w:r w:rsidR="00582007" w:rsidRPr="00D84F00">
        <w:rPr>
          <w:rFonts w:asciiTheme="minorEastAsia" w:eastAsiaTheme="minorEastAsia" w:hAnsiTheme="minorEastAsia" w:cs="(使用中文字体)"/>
          <w:kern w:val="0"/>
          <w:sz w:val="24"/>
        </w:rPr>
        <w:t>7</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4966FC4B" w14:textId="41652B83"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DB27E5" w:rsidRPr="00D84F00">
        <w:rPr>
          <w:rFonts w:asciiTheme="minorEastAsia" w:eastAsiaTheme="minorEastAsia" w:hAnsiTheme="minorEastAsia" w:cs="(使用中文字体)" w:hint="eastAsia"/>
          <w:kern w:val="0"/>
          <w:sz w:val="24"/>
        </w:rPr>
        <w:t>洪翊棻</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00DB27E5" w:rsidRPr="00D84F00">
        <w:rPr>
          <w:rFonts w:asciiTheme="minorEastAsia" w:eastAsiaTheme="minorEastAsia" w:hAnsiTheme="minorEastAsia" w:cs="(使用中文字体)" w:hint="eastAsia"/>
          <w:kern w:val="0"/>
          <w:sz w:val="24"/>
        </w:rPr>
        <w:t>未聘职</w:t>
      </w:r>
    </w:p>
    <w:p w14:paraId="0EE99CA5" w14:textId="2333E988"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0024453D" w:rsidRPr="00D84F00">
        <w:rPr>
          <w:rFonts w:asciiTheme="minorEastAsia" w:eastAsiaTheme="minorEastAsia" w:hAnsiTheme="minorEastAsia" w:cs="(使用中文字体)" w:hint="eastAsia"/>
          <w:kern w:val="0"/>
          <w:sz w:val="24"/>
        </w:rPr>
        <w:t>安佑生物科技集团股份有限公司</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完成单位：</w:t>
      </w:r>
      <w:r w:rsidR="0024453D" w:rsidRPr="00D84F00">
        <w:rPr>
          <w:rFonts w:asciiTheme="minorEastAsia" w:eastAsiaTheme="minorEastAsia" w:hAnsiTheme="minorEastAsia" w:cs="(使用中文字体)" w:hint="eastAsia"/>
          <w:kern w:val="0"/>
          <w:sz w:val="24"/>
        </w:rPr>
        <w:t>安佑生物科技集团股份有限公司</w:t>
      </w:r>
    </w:p>
    <w:p w14:paraId="332B1FCA"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186F448E" w14:textId="3E3CBE12" w:rsidR="00900C01" w:rsidRPr="00D84F00" w:rsidRDefault="0024453D" w:rsidP="0024453D">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本项目主要成员，安佑生物科技集团股份有限公司配方总监，对本项目主要科技创新点2，3有重要贡献，领导公司团队完成发酵饲料配方设计与发酵生产关键技术转化，实现生物饲料系列产品的创制及产业化。</w:t>
      </w:r>
    </w:p>
    <w:p w14:paraId="2FA06E71" w14:textId="7FA5A997" w:rsidR="00900C01" w:rsidRPr="00D84F00" w:rsidRDefault="00900C01" w:rsidP="00224329">
      <w:pPr>
        <w:snapToGrid w:val="0"/>
        <w:contextualSpacing/>
        <w:rPr>
          <w:rFonts w:asciiTheme="minorEastAsia" w:eastAsiaTheme="minorEastAsia" w:hAnsiTheme="minorEastAsia" w:cs="(使用中文字体)"/>
          <w:kern w:val="0"/>
          <w:sz w:val="24"/>
        </w:rPr>
      </w:pPr>
    </w:p>
    <w:p w14:paraId="5C059E7E" w14:textId="5EF3E32A"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w:t>
      </w:r>
      <w:r w:rsidR="00582007" w:rsidRPr="00D84F00">
        <w:rPr>
          <w:rFonts w:asciiTheme="minorEastAsia" w:eastAsiaTheme="minorEastAsia" w:hAnsiTheme="minorEastAsia" w:cs="(使用中文字体)"/>
          <w:kern w:val="0"/>
          <w:sz w:val="24"/>
        </w:rPr>
        <w:t>8</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5E9E27FB" w14:textId="3FD415FD"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24453D" w:rsidRPr="00D84F00">
        <w:rPr>
          <w:rFonts w:asciiTheme="minorEastAsia" w:eastAsiaTheme="minorEastAsia" w:hAnsiTheme="minorEastAsia" w:cs="(使用中文字体)" w:hint="eastAsia"/>
          <w:kern w:val="0"/>
          <w:sz w:val="24"/>
        </w:rPr>
        <w:t>蔡学敏</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0024453D" w:rsidRPr="00D84F00">
        <w:rPr>
          <w:rFonts w:asciiTheme="minorEastAsia" w:eastAsiaTheme="minorEastAsia" w:hAnsiTheme="minorEastAsia" w:cs="(使用中文字体)" w:hint="eastAsia"/>
          <w:kern w:val="0"/>
          <w:sz w:val="24"/>
        </w:rPr>
        <w:t>未聘职</w:t>
      </w:r>
    </w:p>
    <w:p w14:paraId="7470AAB6" w14:textId="79BB21A1"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0024453D" w:rsidRPr="00D84F00">
        <w:rPr>
          <w:rFonts w:asciiTheme="minorEastAsia" w:eastAsiaTheme="minorEastAsia" w:hAnsiTheme="minorEastAsia" w:cs="(使用中文字体)" w:hint="eastAsia"/>
          <w:kern w:val="0"/>
          <w:sz w:val="24"/>
        </w:rPr>
        <w:t>湖北蓝谷中微生物技术有限公司</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完成单位：</w:t>
      </w:r>
      <w:r w:rsidR="0024453D" w:rsidRPr="00D84F00">
        <w:rPr>
          <w:rFonts w:asciiTheme="minorEastAsia" w:eastAsiaTheme="minorEastAsia" w:hAnsiTheme="minorEastAsia" w:cs="(使用中文字体)" w:hint="eastAsia"/>
          <w:kern w:val="0"/>
          <w:sz w:val="24"/>
        </w:rPr>
        <w:t>湖北蓝谷中微生物技术有限公司</w:t>
      </w:r>
    </w:p>
    <w:p w14:paraId="215202DA"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62442D0D" w14:textId="3B548365" w:rsidR="00900C01" w:rsidRPr="00D84F00" w:rsidRDefault="0024453D" w:rsidP="0024453D">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湖北蓝谷中微生物技术有限公司董事长兼总经理，对本项目主要科技创新点1，2有重要贡献，领导公司完成丁酸梭菌等微生物制剂中试及产业化生产，改进发酵技术，参与创制饲料原料和微生物饲料添加剂系列产品。</w:t>
      </w:r>
    </w:p>
    <w:p w14:paraId="1167F3EE" w14:textId="6C812CFA" w:rsidR="00900C01" w:rsidRPr="00D84F00" w:rsidRDefault="00900C01" w:rsidP="00224329">
      <w:pPr>
        <w:snapToGrid w:val="0"/>
        <w:contextualSpacing/>
        <w:rPr>
          <w:rFonts w:asciiTheme="minorEastAsia" w:eastAsiaTheme="minorEastAsia" w:hAnsiTheme="minorEastAsia" w:cs="(使用中文字体)"/>
          <w:kern w:val="0"/>
          <w:sz w:val="24"/>
        </w:rPr>
      </w:pPr>
    </w:p>
    <w:p w14:paraId="5BA14E2F" w14:textId="41E1F964"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w:t>
      </w:r>
      <w:r w:rsidR="00582007" w:rsidRPr="00D84F00">
        <w:rPr>
          <w:rFonts w:asciiTheme="minorEastAsia" w:eastAsiaTheme="minorEastAsia" w:hAnsiTheme="minorEastAsia" w:cs="(使用中文字体)"/>
          <w:kern w:val="0"/>
          <w:sz w:val="24"/>
        </w:rPr>
        <w:t>9</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56415B5B" w14:textId="0ED29E2E"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DB64EB" w:rsidRPr="00D84F00">
        <w:rPr>
          <w:rFonts w:asciiTheme="minorEastAsia" w:eastAsiaTheme="minorEastAsia" w:hAnsiTheme="minorEastAsia" w:cs="(使用中文字体)" w:hint="eastAsia"/>
          <w:kern w:val="0"/>
          <w:sz w:val="24"/>
        </w:rPr>
        <w:t>梅余霞</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Pr="00D84F00">
        <w:rPr>
          <w:rFonts w:asciiTheme="minorEastAsia" w:eastAsiaTheme="minorEastAsia" w:hAnsiTheme="minorEastAsia" w:cs="(使用中文字体)" w:hint="eastAsia"/>
          <w:kern w:val="0"/>
          <w:sz w:val="24"/>
        </w:rPr>
        <w:t>高校</w:t>
      </w:r>
      <w:r w:rsidR="00DB64EB" w:rsidRPr="00D84F00">
        <w:rPr>
          <w:rFonts w:asciiTheme="minorEastAsia" w:eastAsiaTheme="minorEastAsia" w:hAnsiTheme="minorEastAsia" w:cs="(使用中文字体)" w:hint="eastAsia"/>
          <w:kern w:val="0"/>
          <w:sz w:val="24"/>
        </w:rPr>
        <w:t>副</w:t>
      </w:r>
      <w:r w:rsidRPr="00D84F00">
        <w:rPr>
          <w:rFonts w:asciiTheme="minorEastAsia" w:eastAsiaTheme="minorEastAsia" w:hAnsiTheme="minorEastAsia" w:cs="(使用中文字体)" w:hint="eastAsia"/>
          <w:kern w:val="0"/>
          <w:sz w:val="24"/>
        </w:rPr>
        <w:t>教授</w:t>
      </w:r>
    </w:p>
    <w:p w14:paraId="245A9CAF"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Pr="00D84F00">
        <w:rPr>
          <w:rFonts w:asciiTheme="minorEastAsia" w:eastAsiaTheme="minorEastAsia" w:hAnsiTheme="minorEastAsia" w:cs="(使用中文字体)" w:hint="eastAsia"/>
          <w:kern w:val="0"/>
          <w:sz w:val="24"/>
        </w:rPr>
        <w:t xml:space="preserve">华中农业大学  </w:t>
      </w:r>
      <w:r w:rsidRPr="00D84F00">
        <w:rPr>
          <w:rFonts w:asciiTheme="minorEastAsia" w:eastAsiaTheme="minorEastAsia" w:hAnsiTheme="minorEastAsia" w:cs="(使用中文字体)"/>
          <w:kern w:val="0"/>
          <w:sz w:val="24"/>
        </w:rPr>
        <w:t xml:space="preserve"> 完成单位：</w:t>
      </w:r>
      <w:r w:rsidRPr="00D84F00">
        <w:rPr>
          <w:rFonts w:asciiTheme="minorEastAsia" w:eastAsiaTheme="minorEastAsia" w:hAnsiTheme="minorEastAsia" w:cs="(使用中文字体)" w:hint="eastAsia"/>
          <w:kern w:val="0"/>
          <w:sz w:val="24"/>
        </w:rPr>
        <w:t>华中农业大学</w:t>
      </w:r>
    </w:p>
    <w:p w14:paraId="4339AB42"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166BD9F9" w14:textId="20F318FC" w:rsidR="00900C01" w:rsidRPr="00D84F00" w:rsidRDefault="00DB64EB" w:rsidP="00DB64EB">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本项目主要成员，对本项目主要科技创新点1，2有重要贡献，参与发明丁酸梭菌高密度发酵工艺，研发菌剂后处理技术，是10项知识产权和标准规范中2个发明专利的主要发明人，1项团体标准的主要起草人。</w:t>
      </w:r>
    </w:p>
    <w:p w14:paraId="291250D2" w14:textId="3EB33EEA" w:rsidR="00582007" w:rsidRPr="00D84F00" w:rsidRDefault="00582007" w:rsidP="00DB64EB">
      <w:pPr>
        <w:snapToGrid w:val="0"/>
        <w:contextualSpacing/>
        <w:rPr>
          <w:rFonts w:asciiTheme="minorEastAsia" w:eastAsiaTheme="minorEastAsia" w:hAnsiTheme="minorEastAsia" w:cs="(使用中文字体)"/>
          <w:kern w:val="0"/>
          <w:sz w:val="24"/>
        </w:rPr>
      </w:pPr>
    </w:p>
    <w:p w14:paraId="59BAEBFA" w14:textId="5B92D35E"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排名:1</w:t>
      </w:r>
      <w:r w:rsidR="00582007" w:rsidRPr="00D84F00">
        <w:rPr>
          <w:rFonts w:asciiTheme="minorEastAsia" w:eastAsiaTheme="minorEastAsia" w:hAnsiTheme="minorEastAsia" w:cs="(使用中文字体)"/>
          <w:kern w:val="0"/>
          <w:sz w:val="24"/>
        </w:rPr>
        <w:t>0</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72FBB44D" w14:textId="27F135E9"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C55EC1" w:rsidRPr="00D84F00">
        <w:rPr>
          <w:rFonts w:asciiTheme="minorEastAsia" w:eastAsiaTheme="minorEastAsia" w:hAnsiTheme="minorEastAsia" w:cs="(使用中文字体)" w:hint="eastAsia"/>
          <w:kern w:val="0"/>
          <w:sz w:val="24"/>
        </w:rPr>
        <w:t>周定方</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00C55EC1" w:rsidRPr="00D84F00">
        <w:rPr>
          <w:rFonts w:asciiTheme="minorEastAsia" w:eastAsiaTheme="minorEastAsia" w:hAnsiTheme="minorEastAsia" w:cs="(使用中文字体)" w:hint="eastAsia"/>
          <w:kern w:val="0"/>
          <w:sz w:val="24"/>
        </w:rPr>
        <w:t>未聘职</w:t>
      </w:r>
    </w:p>
    <w:p w14:paraId="3D40F00C" w14:textId="4FF15C87"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00C55EC1" w:rsidRPr="00D84F00">
        <w:rPr>
          <w:rFonts w:asciiTheme="minorEastAsia" w:eastAsiaTheme="minorEastAsia" w:hAnsiTheme="minorEastAsia" w:cs="(使用中文字体)" w:hint="eastAsia"/>
          <w:kern w:val="0"/>
          <w:sz w:val="24"/>
        </w:rPr>
        <w:t>湖北高生生物饲料有限公司</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完成单位：</w:t>
      </w:r>
      <w:r w:rsidR="00C55EC1" w:rsidRPr="00D84F00">
        <w:rPr>
          <w:rFonts w:asciiTheme="minorEastAsia" w:eastAsiaTheme="minorEastAsia" w:hAnsiTheme="minorEastAsia" w:cs="(使用中文字体)" w:hint="eastAsia"/>
          <w:kern w:val="0"/>
          <w:sz w:val="24"/>
        </w:rPr>
        <w:t>湖北高生生物饲料有限公司</w:t>
      </w:r>
    </w:p>
    <w:p w14:paraId="7F45E2C8"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371A1E79" w14:textId="2AC3B5EF" w:rsidR="00900C01" w:rsidRPr="00D84F00" w:rsidRDefault="00C55EC1" w:rsidP="00C55EC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lastRenderedPageBreak/>
        <w:t>本项目主要成员，湖北高生生物饲料有限公司总经理，对本项目主要科技创新点3，4有重要贡献，领导公司团队实现酒糟酵母培养物产品产业化，参与开发固态发酵自动化生产技术，领导创制畜牧及水产养殖业生物饲料系列产品。</w:t>
      </w:r>
    </w:p>
    <w:p w14:paraId="3127642C" w14:textId="4F3AB75D" w:rsidR="00582007" w:rsidRPr="00D84F00" w:rsidRDefault="00582007" w:rsidP="00C55EC1">
      <w:pPr>
        <w:snapToGrid w:val="0"/>
        <w:contextualSpacing/>
        <w:rPr>
          <w:rFonts w:asciiTheme="minorEastAsia" w:eastAsiaTheme="minorEastAsia" w:hAnsiTheme="minorEastAsia" w:cs="(使用中文字体)"/>
          <w:kern w:val="0"/>
          <w:sz w:val="24"/>
        </w:rPr>
      </w:pPr>
    </w:p>
    <w:p w14:paraId="035DD1A6" w14:textId="4E3CF724" w:rsidR="00582007" w:rsidRPr="00D84F00" w:rsidRDefault="00582007" w:rsidP="00582007">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排名:11</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41407996" w14:textId="5DDBFDA7" w:rsidR="00582007" w:rsidRPr="00D84F00" w:rsidRDefault="00582007" w:rsidP="00582007">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Pr="00D84F00">
        <w:rPr>
          <w:rFonts w:asciiTheme="minorEastAsia" w:eastAsiaTheme="minorEastAsia" w:hAnsiTheme="minorEastAsia" w:cs="(使用中文字体)" w:hint="eastAsia"/>
          <w:kern w:val="0"/>
          <w:sz w:val="24"/>
        </w:rPr>
        <w:t xml:space="preserve">田建平  </w:t>
      </w:r>
      <w:r w:rsidRPr="00D84F00">
        <w:rPr>
          <w:rFonts w:asciiTheme="minorEastAsia" w:eastAsiaTheme="minorEastAsia" w:hAnsiTheme="minorEastAsia" w:cs="(使用中文字体)"/>
          <w:kern w:val="0"/>
          <w:sz w:val="24"/>
        </w:rPr>
        <w:t xml:space="preserve"> 技术职称：</w:t>
      </w:r>
      <w:r w:rsidRPr="00D84F00">
        <w:rPr>
          <w:rFonts w:asciiTheme="minorEastAsia" w:eastAsiaTheme="minorEastAsia" w:hAnsiTheme="minorEastAsia" w:cs="(使用中文字体)" w:hint="eastAsia"/>
          <w:kern w:val="0"/>
          <w:sz w:val="24"/>
        </w:rPr>
        <w:t>未聘职</w:t>
      </w:r>
    </w:p>
    <w:p w14:paraId="618556BE" w14:textId="68BD397D" w:rsidR="00582007" w:rsidRPr="00D84F00" w:rsidRDefault="00582007" w:rsidP="00582007">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Pr="00D84F00">
        <w:rPr>
          <w:rFonts w:asciiTheme="minorEastAsia" w:eastAsiaTheme="minorEastAsia" w:hAnsiTheme="minorEastAsia" w:cs="(使用中文字体)" w:hint="eastAsia"/>
          <w:kern w:val="0"/>
          <w:sz w:val="24"/>
        </w:rPr>
        <w:t xml:space="preserve">四川润格生物科技有限公司  </w:t>
      </w:r>
      <w:r w:rsidRPr="00D84F00">
        <w:rPr>
          <w:rFonts w:asciiTheme="minorEastAsia" w:eastAsiaTheme="minorEastAsia" w:hAnsiTheme="minorEastAsia" w:cs="(使用中文字体)"/>
          <w:kern w:val="0"/>
          <w:sz w:val="24"/>
        </w:rPr>
        <w:t xml:space="preserve"> 完成单位：</w:t>
      </w:r>
      <w:r w:rsidRPr="00D84F00">
        <w:rPr>
          <w:rFonts w:asciiTheme="minorEastAsia" w:eastAsiaTheme="minorEastAsia" w:hAnsiTheme="minorEastAsia" w:cs="(使用中文字体)" w:hint="eastAsia"/>
          <w:kern w:val="0"/>
          <w:sz w:val="24"/>
        </w:rPr>
        <w:t>四川润格生物科技有限公司</w:t>
      </w:r>
    </w:p>
    <w:p w14:paraId="535D9C67" w14:textId="77777777" w:rsidR="00582007" w:rsidRPr="00D84F00" w:rsidRDefault="00582007" w:rsidP="00582007">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4945EC0A" w14:textId="7A7BEF58" w:rsidR="00582007" w:rsidRPr="00D84F00" w:rsidRDefault="00582007" w:rsidP="00582007">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本项目主要成员，四川润格生物科技有限公司董事长，对本项目主要科技创新点2，3有重要贡献，领导团队完成利用酒糟生产酵母培养物产品的产业化，参与研发固、液结合发酵生产生物饲料技术。</w:t>
      </w:r>
    </w:p>
    <w:p w14:paraId="35332F84" w14:textId="77777777" w:rsidR="00C55EC1" w:rsidRPr="00D84F00" w:rsidRDefault="00C55EC1" w:rsidP="00224329">
      <w:pPr>
        <w:snapToGrid w:val="0"/>
        <w:contextualSpacing/>
        <w:rPr>
          <w:rFonts w:asciiTheme="minorEastAsia" w:eastAsiaTheme="minorEastAsia" w:hAnsiTheme="minorEastAsia" w:cs="(使用中文字体)"/>
          <w:kern w:val="0"/>
          <w:sz w:val="24"/>
        </w:rPr>
      </w:pPr>
    </w:p>
    <w:p w14:paraId="7F80DD1B" w14:textId="36C1BC75"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排名:12</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0DAF4C9F" w14:textId="7519476E"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ED13DD" w:rsidRPr="00D84F00">
        <w:rPr>
          <w:rFonts w:asciiTheme="minorEastAsia" w:eastAsiaTheme="minorEastAsia" w:hAnsiTheme="minorEastAsia" w:cs="(使用中文字体)" w:hint="eastAsia"/>
          <w:kern w:val="0"/>
          <w:sz w:val="24"/>
        </w:rPr>
        <w:t>黄亚宽</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00260A72" w:rsidRPr="00D84F00">
        <w:rPr>
          <w:rFonts w:asciiTheme="minorEastAsia" w:eastAsiaTheme="minorEastAsia" w:hAnsiTheme="minorEastAsia" w:cs="(使用中文字体)" w:hint="eastAsia"/>
          <w:kern w:val="0"/>
          <w:sz w:val="24"/>
        </w:rPr>
        <w:t>畜牧师</w:t>
      </w:r>
    </w:p>
    <w:p w14:paraId="191B3453" w14:textId="4C308EEA"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00260A72" w:rsidRPr="00D84F00">
        <w:rPr>
          <w:rFonts w:asciiTheme="minorEastAsia" w:eastAsiaTheme="minorEastAsia" w:hAnsiTheme="minorEastAsia" w:cs="(使用中文字体)" w:hint="eastAsia"/>
          <w:kern w:val="0"/>
          <w:sz w:val="24"/>
        </w:rPr>
        <w:t>山东新希望六和集团有限公司</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完成单位：</w:t>
      </w:r>
      <w:r w:rsidR="00260A72" w:rsidRPr="00D84F00">
        <w:rPr>
          <w:rFonts w:asciiTheme="minorEastAsia" w:eastAsiaTheme="minorEastAsia" w:hAnsiTheme="minorEastAsia" w:cs="(使用中文字体)" w:hint="eastAsia"/>
          <w:kern w:val="0"/>
          <w:sz w:val="24"/>
        </w:rPr>
        <w:t>山东新希望六和集团有限公司</w:t>
      </w:r>
    </w:p>
    <w:p w14:paraId="43B30F59"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47608FD7" w14:textId="786901EC" w:rsidR="00900C01" w:rsidRPr="00D84F00" w:rsidRDefault="006B1AA8" w:rsidP="00260A72">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w:t>
      </w:r>
      <w:r w:rsidR="00260A72" w:rsidRPr="00D84F00">
        <w:rPr>
          <w:rFonts w:asciiTheme="minorEastAsia" w:eastAsiaTheme="minorEastAsia" w:hAnsiTheme="minorEastAsia" w:cs="(使用中文字体)" w:hint="eastAsia"/>
          <w:kern w:val="0"/>
          <w:sz w:val="24"/>
        </w:rPr>
        <w:t>山东新希望六和集团有限公司猪产业营养部总经理</w:t>
      </w:r>
      <w:r w:rsidRPr="00D84F00">
        <w:rPr>
          <w:rFonts w:asciiTheme="minorEastAsia" w:eastAsiaTheme="minorEastAsia" w:hAnsiTheme="minorEastAsia" w:cs="(使用中文字体)" w:hint="eastAsia"/>
          <w:kern w:val="0"/>
          <w:sz w:val="24"/>
        </w:rPr>
        <w:t>，对本项目主要科技创新点2，3有重要贡献，领导团队完成</w:t>
      </w:r>
      <w:r w:rsidR="00260A72" w:rsidRPr="00D84F00">
        <w:rPr>
          <w:rFonts w:asciiTheme="minorEastAsia" w:eastAsiaTheme="minorEastAsia" w:hAnsiTheme="minorEastAsia" w:cs="(使用中文字体)" w:hint="eastAsia"/>
          <w:kern w:val="0"/>
          <w:sz w:val="24"/>
        </w:rPr>
        <w:t>发酵饲料生产及产业化</w:t>
      </w:r>
      <w:r w:rsidR="00ED13DD" w:rsidRPr="00D84F00">
        <w:rPr>
          <w:rFonts w:asciiTheme="minorEastAsia" w:eastAsiaTheme="minorEastAsia" w:hAnsiTheme="minorEastAsia" w:cs="(使用中文字体)" w:hint="eastAsia"/>
          <w:kern w:val="0"/>
          <w:sz w:val="24"/>
        </w:rPr>
        <w:t>，</w:t>
      </w:r>
      <w:r w:rsidRPr="00D84F00">
        <w:rPr>
          <w:rFonts w:asciiTheme="minorEastAsia" w:eastAsiaTheme="minorEastAsia" w:hAnsiTheme="minorEastAsia" w:cs="(使用中文字体)" w:hint="eastAsia"/>
          <w:kern w:val="0"/>
          <w:sz w:val="24"/>
        </w:rPr>
        <w:t>参与研发</w:t>
      </w:r>
      <w:r w:rsidR="00ED13DD" w:rsidRPr="00D84F00">
        <w:rPr>
          <w:rFonts w:asciiTheme="minorEastAsia" w:eastAsiaTheme="minorEastAsia" w:hAnsiTheme="minorEastAsia" w:cs="(使用中文字体)" w:hint="eastAsia"/>
          <w:kern w:val="0"/>
          <w:sz w:val="24"/>
        </w:rPr>
        <w:t>发酵饲料配方及精准营养体系研究</w:t>
      </w:r>
      <w:r w:rsidRPr="00D84F00">
        <w:rPr>
          <w:rFonts w:asciiTheme="minorEastAsia" w:eastAsiaTheme="minorEastAsia" w:hAnsiTheme="minorEastAsia" w:cs="(使用中文字体)" w:hint="eastAsia"/>
          <w:kern w:val="0"/>
          <w:sz w:val="24"/>
        </w:rPr>
        <w:t>。</w:t>
      </w:r>
    </w:p>
    <w:p w14:paraId="7C05A466" w14:textId="5E7B0205" w:rsidR="00900C01" w:rsidRPr="00D84F00" w:rsidRDefault="00900C01" w:rsidP="00224329">
      <w:pPr>
        <w:snapToGrid w:val="0"/>
        <w:contextualSpacing/>
        <w:rPr>
          <w:rFonts w:asciiTheme="minorEastAsia" w:eastAsiaTheme="minorEastAsia" w:hAnsiTheme="minorEastAsia" w:cs="(使用中文字体)"/>
          <w:kern w:val="0"/>
          <w:sz w:val="24"/>
        </w:rPr>
      </w:pPr>
    </w:p>
    <w:p w14:paraId="74E5F725" w14:textId="4167A1AE"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排名:13</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35472C6B" w14:textId="1696B2CF"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F12B7E" w:rsidRPr="00D84F00">
        <w:rPr>
          <w:rFonts w:asciiTheme="minorEastAsia" w:eastAsiaTheme="minorEastAsia" w:hAnsiTheme="minorEastAsia" w:cs="(使用中文字体)" w:hint="eastAsia"/>
          <w:kern w:val="0"/>
          <w:sz w:val="24"/>
        </w:rPr>
        <w:t>张宗群</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00F12B7E" w:rsidRPr="00D84F00">
        <w:rPr>
          <w:rFonts w:asciiTheme="minorEastAsia" w:eastAsiaTheme="minorEastAsia" w:hAnsiTheme="minorEastAsia" w:cs="(使用中文字体)" w:hint="eastAsia"/>
          <w:kern w:val="0"/>
          <w:sz w:val="24"/>
        </w:rPr>
        <w:t>工程师</w:t>
      </w:r>
    </w:p>
    <w:p w14:paraId="067FE6F5" w14:textId="261102A3"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00F12B7E" w:rsidRPr="00D84F00">
        <w:rPr>
          <w:rFonts w:asciiTheme="minorEastAsia" w:eastAsiaTheme="minorEastAsia" w:hAnsiTheme="minorEastAsia" w:cs="(使用中文字体)" w:hint="eastAsia"/>
          <w:kern w:val="0"/>
          <w:sz w:val="24"/>
        </w:rPr>
        <w:t>武汉贵言机械制造有限公司</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完成单位：</w:t>
      </w:r>
      <w:r w:rsidR="00F12B7E" w:rsidRPr="00D84F00">
        <w:rPr>
          <w:rFonts w:asciiTheme="minorEastAsia" w:eastAsiaTheme="minorEastAsia" w:hAnsiTheme="minorEastAsia" w:cs="(使用中文字体)" w:hint="eastAsia"/>
          <w:kern w:val="0"/>
          <w:sz w:val="24"/>
        </w:rPr>
        <w:t>武汉贵言机械制造有限公司</w:t>
      </w:r>
    </w:p>
    <w:p w14:paraId="73CBEF8F"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71B247BE" w14:textId="7E3C9516" w:rsidR="00900C01" w:rsidRPr="00D84F00" w:rsidRDefault="00F12B7E" w:rsidP="00F12B7E">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本项目主要成员，武汉贵言机械制造有限公司总经理，对本项目主要科技创新点3，4有重要贡献，研发生物饲料发酵装备成套技术，参与生物饲料产业化，是10项知识产权和标准规范中1个发明专利的主要发明人。</w:t>
      </w:r>
    </w:p>
    <w:p w14:paraId="30096EA2" w14:textId="3FB26D7F" w:rsidR="00900C01" w:rsidRPr="00D84F00" w:rsidRDefault="00900C01" w:rsidP="00224329">
      <w:pPr>
        <w:snapToGrid w:val="0"/>
        <w:contextualSpacing/>
        <w:rPr>
          <w:rFonts w:asciiTheme="minorEastAsia" w:eastAsiaTheme="minorEastAsia" w:hAnsiTheme="minorEastAsia" w:cs="(使用中文字体)"/>
          <w:kern w:val="0"/>
          <w:sz w:val="24"/>
        </w:rPr>
      </w:pPr>
    </w:p>
    <w:p w14:paraId="428F710D" w14:textId="087C8091"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排名:14</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13F0DF2F" w14:textId="701591A6"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95092D" w:rsidRPr="00D84F00">
        <w:rPr>
          <w:rFonts w:asciiTheme="minorEastAsia" w:eastAsiaTheme="minorEastAsia" w:hAnsiTheme="minorEastAsia" w:cs="(使用中文字体)" w:hint="eastAsia"/>
          <w:kern w:val="0"/>
          <w:sz w:val="24"/>
        </w:rPr>
        <w:t>凌华云</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0095092D" w:rsidRPr="00D84F00">
        <w:rPr>
          <w:rFonts w:asciiTheme="minorEastAsia" w:eastAsiaTheme="minorEastAsia" w:hAnsiTheme="minorEastAsia" w:cs="(使用中文字体)" w:hint="eastAsia"/>
          <w:kern w:val="0"/>
          <w:sz w:val="24"/>
        </w:rPr>
        <w:t>高级工程师</w:t>
      </w:r>
    </w:p>
    <w:p w14:paraId="1AAED14A" w14:textId="09DD89B7"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0095092D" w:rsidRPr="00D84F00">
        <w:rPr>
          <w:rFonts w:asciiTheme="minorEastAsia" w:eastAsiaTheme="minorEastAsia" w:hAnsiTheme="minorEastAsia" w:cs="(使用中文字体)" w:hint="eastAsia"/>
          <w:kern w:val="0"/>
          <w:sz w:val="24"/>
        </w:rPr>
        <w:t>武汉新华扬生物股份有限公司</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完成单位：</w:t>
      </w:r>
      <w:r w:rsidR="0095092D" w:rsidRPr="00D84F00">
        <w:rPr>
          <w:rFonts w:asciiTheme="minorEastAsia" w:eastAsiaTheme="minorEastAsia" w:hAnsiTheme="minorEastAsia" w:cs="(使用中文字体)" w:hint="eastAsia"/>
          <w:kern w:val="0"/>
          <w:sz w:val="24"/>
        </w:rPr>
        <w:t>武汉新华扬生物股份有限公司</w:t>
      </w:r>
    </w:p>
    <w:p w14:paraId="3F9FB4BD"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6CE57A9E" w14:textId="75306F84" w:rsidR="00900C01" w:rsidRPr="00D84F00" w:rsidRDefault="0027271B" w:rsidP="0027271B">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武汉新华扬生物股份有限公司市场部总监，对本项目主要科技创新点1，2有重要贡献，参与丁酸梭菌等菌株的产业化及推广应用，参与创制饲用微生物制剂产品，是10项知识产权和标准规范中1个标准的起草人之一。</w:t>
      </w:r>
    </w:p>
    <w:p w14:paraId="3B1F8072" w14:textId="3A9DF5F0" w:rsidR="00900C01" w:rsidRPr="00D84F00" w:rsidRDefault="00900C01" w:rsidP="00224329">
      <w:pPr>
        <w:snapToGrid w:val="0"/>
        <w:contextualSpacing/>
        <w:rPr>
          <w:rFonts w:asciiTheme="minorEastAsia" w:eastAsiaTheme="minorEastAsia" w:hAnsiTheme="minorEastAsia" w:cs="(使用中文字体)"/>
          <w:kern w:val="0"/>
          <w:sz w:val="24"/>
        </w:rPr>
      </w:pPr>
    </w:p>
    <w:p w14:paraId="260752A3" w14:textId="2B5CFEA3"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排名:15</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w:t>
      </w:r>
    </w:p>
    <w:p w14:paraId="01F9F33D" w14:textId="1AED7A13"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姓名：</w:t>
      </w:r>
      <w:r w:rsidR="0027271B" w:rsidRPr="00D84F00">
        <w:rPr>
          <w:rFonts w:asciiTheme="minorEastAsia" w:eastAsiaTheme="minorEastAsia" w:hAnsiTheme="minorEastAsia" w:cs="(使用中文字体)" w:hint="eastAsia"/>
          <w:kern w:val="0"/>
          <w:sz w:val="24"/>
        </w:rPr>
        <w:t>刘俊</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技术职称：</w:t>
      </w:r>
      <w:r w:rsidR="0027271B" w:rsidRPr="00D84F00">
        <w:rPr>
          <w:rFonts w:asciiTheme="minorEastAsia" w:eastAsiaTheme="minorEastAsia" w:hAnsiTheme="minorEastAsia" w:cs="(使用中文字体)" w:hint="eastAsia"/>
          <w:kern w:val="0"/>
          <w:sz w:val="24"/>
        </w:rPr>
        <w:t>工程师</w:t>
      </w:r>
    </w:p>
    <w:p w14:paraId="6CF50B3A" w14:textId="63017EAB" w:rsidR="00900C01" w:rsidRPr="00D84F00" w:rsidRDefault="00900C01" w:rsidP="00900C01">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工作单位：</w:t>
      </w:r>
      <w:r w:rsidR="0027271B" w:rsidRPr="00D84F00">
        <w:rPr>
          <w:rFonts w:asciiTheme="minorEastAsia" w:eastAsiaTheme="minorEastAsia" w:hAnsiTheme="minorEastAsia" w:cs="(使用中文字体)" w:hint="eastAsia"/>
          <w:kern w:val="0"/>
          <w:sz w:val="24"/>
        </w:rPr>
        <w:t>湖北博大生物股份有限公司</w:t>
      </w:r>
      <w:r w:rsidRPr="00D84F00">
        <w:rPr>
          <w:rFonts w:asciiTheme="minorEastAsia" w:eastAsiaTheme="minorEastAsia" w:hAnsiTheme="minorEastAsia" w:cs="(使用中文字体)" w:hint="eastAsia"/>
          <w:kern w:val="0"/>
          <w:sz w:val="24"/>
        </w:rPr>
        <w:t xml:space="preserve">  </w:t>
      </w:r>
      <w:r w:rsidRPr="00D84F00">
        <w:rPr>
          <w:rFonts w:asciiTheme="minorEastAsia" w:eastAsiaTheme="minorEastAsia" w:hAnsiTheme="minorEastAsia" w:cs="(使用中文字体)"/>
          <w:kern w:val="0"/>
          <w:sz w:val="24"/>
        </w:rPr>
        <w:t xml:space="preserve"> 完成单位：</w:t>
      </w:r>
      <w:r w:rsidR="0027271B" w:rsidRPr="00D84F00">
        <w:rPr>
          <w:rFonts w:asciiTheme="minorEastAsia" w:eastAsiaTheme="minorEastAsia" w:hAnsiTheme="minorEastAsia" w:cs="(使用中文字体)" w:hint="eastAsia"/>
          <w:kern w:val="0"/>
          <w:sz w:val="24"/>
        </w:rPr>
        <w:t>湖北博大生物股份有限公司</w:t>
      </w:r>
    </w:p>
    <w:p w14:paraId="0FBCA663" w14:textId="77777777" w:rsidR="00900C01" w:rsidRPr="00D84F00" w:rsidRDefault="00900C01" w:rsidP="00900C01">
      <w:pPr>
        <w:snapToGrid w:val="0"/>
        <w:contextualSpacing/>
        <w:rPr>
          <w:rFonts w:asciiTheme="minorEastAsia" w:eastAsiaTheme="minorEastAsia" w:hAnsiTheme="minorEastAsia" w:cs="(使用中文字体)"/>
          <w:kern w:val="0"/>
          <w:sz w:val="24"/>
        </w:rPr>
      </w:pPr>
      <w:r w:rsidRPr="00E80D83">
        <w:rPr>
          <w:rFonts w:asciiTheme="minorEastAsia" w:eastAsiaTheme="minorEastAsia" w:hAnsiTheme="minorEastAsia" w:cs="(使用中文字体)" w:hint="eastAsia"/>
          <w:kern w:val="0"/>
          <w:sz w:val="24"/>
        </w:rPr>
        <w:t>对本项目主要科技创新的贡献</w:t>
      </w:r>
      <w:r w:rsidRPr="00D84F00">
        <w:rPr>
          <w:rFonts w:asciiTheme="minorEastAsia" w:eastAsiaTheme="minorEastAsia" w:hAnsiTheme="minorEastAsia" w:cs="(使用中文字体)"/>
          <w:kern w:val="0"/>
          <w:sz w:val="24"/>
        </w:rPr>
        <w:t>：</w:t>
      </w:r>
    </w:p>
    <w:p w14:paraId="5347E72D" w14:textId="5E3304FA" w:rsidR="00900C01" w:rsidRPr="00D84F00" w:rsidRDefault="0027271B" w:rsidP="0027271B">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t>本项目主要成员，湖北博大生物股份有限公司副总经理，对本项目主要创新点1，2有重要贡献，参与丁酸梭菌等微生物制剂的产业化，建立了高密度、低成本生产，创制绿色高效的饲用微生物及生物饲料等新产品。</w:t>
      </w:r>
    </w:p>
    <w:p w14:paraId="0AD8536B" w14:textId="77777777" w:rsidR="00710620" w:rsidRPr="00D84F00" w:rsidRDefault="00710620" w:rsidP="00224329">
      <w:pPr>
        <w:snapToGrid w:val="0"/>
        <w:contextualSpacing/>
        <w:rPr>
          <w:rFonts w:asciiTheme="minorEastAsia" w:eastAsiaTheme="minorEastAsia" w:hAnsiTheme="minorEastAsia" w:cs="(使用中文字体)"/>
          <w:kern w:val="0"/>
          <w:sz w:val="24"/>
        </w:rPr>
      </w:pPr>
    </w:p>
    <w:p w14:paraId="2804F448" w14:textId="754FA28D" w:rsidR="00224329" w:rsidRPr="00D84F00" w:rsidRDefault="00224329" w:rsidP="0027271B">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hint="eastAsia"/>
          <w:kern w:val="0"/>
          <w:sz w:val="24"/>
        </w:rPr>
        <w:lastRenderedPageBreak/>
        <w:t>主要完成单位：</w:t>
      </w:r>
      <w:r w:rsidR="0027271B" w:rsidRPr="00D84F00">
        <w:rPr>
          <w:rFonts w:asciiTheme="minorEastAsia" w:eastAsiaTheme="minorEastAsia" w:hAnsiTheme="minorEastAsia" w:cs="(使用中文字体)" w:hint="eastAsia"/>
          <w:kern w:val="0"/>
          <w:sz w:val="24"/>
        </w:rPr>
        <w:t>华中农业大学、武汉新华扬生物股份有限公司、湖北博大生物股份有限公司、湖北师范大学、安佑生物科技集团股份有限公司、湖北蓝谷中微生物技术有限公司、</w:t>
      </w:r>
      <w:r w:rsidR="00D86F09" w:rsidRPr="00D84F00">
        <w:rPr>
          <w:rFonts w:asciiTheme="minorEastAsia" w:eastAsiaTheme="minorEastAsia" w:hAnsiTheme="minorEastAsia" w:cs="(使用中文字体)" w:hint="eastAsia"/>
          <w:kern w:val="0"/>
          <w:sz w:val="24"/>
        </w:rPr>
        <w:t>湖北高生生物饲料有限公司、</w:t>
      </w:r>
      <w:bookmarkStart w:id="0" w:name="_Hlk113454242"/>
      <w:r w:rsidR="00447FA3" w:rsidRPr="00D84F00">
        <w:rPr>
          <w:rFonts w:asciiTheme="minorEastAsia" w:eastAsiaTheme="minorEastAsia" w:hAnsiTheme="minorEastAsia" w:cs="(使用中文字体)" w:hint="eastAsia"/>
          <w:kern w:val="0"/>
          <w:sz w:val="24"/>
        </w:rPr>
        <w:t>四川润格生物科技有限公司</w:t>
      </w:r>
      <w:bookmarkEnd w:id="0"/>
      <w:r w:rsidR="00447FA3" w:rsidRPr="00D84F00">
        <w:rPr>
          <w:rFonts w:asciiTheme="minorEastAsia" w:eastAsiaTheme="minorEastAsia" w:hAnsiTheme="minorEastAsia" w:cs="(使用中文字体)" w:hint="eastAsia"/>
          <w:kern w:val="0"/>
          <w:sz w:val="24"/>
        </w:rPr>
        <w:t>、</w:t>
      </w:r>
      <w:r w:rsidR="00ED13DD" w:rsidRPr="00D84F00">
        <w:rPr>
          <w:rFonts w:asciiTheme="minorEastAsia" w:eastAsiaTheme="minorEastAsia" w:hAnsiTheme="minorEastAsia" w:cs="(使用中文字体)" w:hint="eastAsia"/>
          <w:kern w:val="0"/>
          <w:sz w:val="24"/>
        </w:rPr>
        <w:t>山东新希望六和集团有限公司</w:t>
      </w:r>
      <w:r w:rsidR="0027271B" w:rsidRPr="00D84F00">
        <w:rPr>
          <w:rFonts w:asciiTheme="minorEastAsia" w:eastAsiaTheme="minorEastAsia" w:hAnsiTheme="minorEastAsia" w:cs="(使用中文字体)" w:hint="eastAsia"/>
          <w:kern w:val="0"/>
          <w:sz w:val="24"/>
        </w:rPr>
        <w:t>、武汉贵言机械制造有限公司</w:t>
      </w:r>
    </w:p>
    <w:p w14:paraId="611C41C6" w14:textId="77777777" w:rsidR="005E5D21" w:rsidRPr="00D84F00" w:rsidRDefault="005E5D21" w:rsidP="00224329">
      <w:pPr>
        <w:snapToGrid w:val="0"/>
        <w:contextualSpacing/>
        <w:rPr>
          <w:rFonts w:asciiTheme="minorEastAsia" w:eastAsiaTheme="minorEastAsia" w:hAnsiTheme="minorEastAsia" w:cs="(使用中文字体)"/>
          <w:kern w:val="0"/>
          <w:sz w:val="24"/>
        </w:rPr>
      </w:pPr>
    </w:p>
    <w:p w14:paraId="14143E0C" w14:textId="2193643B" w:rsidR="00224329" w:rsidRDefault="00224329" w:rsidP="00224329">
      <w:pPr>
        <w:snapToGrid w:val="0"/>
        <w:contextualSpacing/>
        <w:rPr>
          <w:rFonts w:asciiTheme="minorEastAsia" w:eastAsiaTheme="minorEastAsia" w:hAnsiTheme="minorEastAsia" w:cs="(使用中文字体)"/>
          <w:kern w:val="0"/>
          <w:sz w:val="24"/>
        </w:rPr>
      </w:pPr>
      <w:r>
        <w:rPr>
          <w:rFonts w:asciiTheme="minorEastAsia" w:eastAsiaTheme="minorEastAsia" w:hAnsiTheme="minorEastAsia" w:cs="(使用中文字体)" w:hint="eastAsia"/>
          <w:kern w:val="0"/>
          <w:sz w:val="24"/>
        </w:rPr>
        <w:t>主要知识产权和标准规范等目录（10项）</w:t>
      </w:r>
      <w:r w:rsidRPr="00224329">
        <w:rPr>
          <w:rFonts w:asciiTheme="minorEastAsia" w:eastAsiaTheme="minorEastAsia" w:hAnsiTheme="minorEastAsia" w:cs="(使用中文字体)" w:hint="eastAsia"/>
          <w:kern w:val="0"/>
          <w:sz w:val="24"/>
        </w:rPr>
        <w:t>：</w:t>
      </w:r>
    </w:p>
    <w:p w14:paraId="0197D0F9" w14:textId="6A9477D9" w:rsidR="00C25C3D" w:rsidRPr="00C25C3D" w:rsidRDefault="00C25C3D" w:rsidP="00C25C3D">
      <w:pPr>
        <w:snapToGrid w:val="0"/>
        <w:contextualSpacing/>
        <w:rPr>
          <w:rFonts w:asciiTheme="minorEastAsia" w:eastAsiaTheme="minorEastAsia" w:hAnsiTheme="minorEastAsia" w:cs="(使用中文字体)"/>
          <w:kern w:val="0"/>
          <w:sz w:val="24"/>
        </w:rPr>
      </w:pPr>
      <w:r w:rsidRPr="00C25C3D">
        <w:rPr>
          <w:rFonts w:asciiTheme="minorEastAsia" w:eastAsiaTheme="minorEastAsia" w:hAnsiTheme="minorEastAsia" w:cs="(使用中文字体)" w:hint="eastAsia"/>
          <w:kern w:val="0"/>
          <w:sz w:val="24"/>
        </w:rPr>
        <w:t>1</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发明专利</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一种丁酸梭菌活菌剂的生产方法</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中国</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ZL 2006 10125586.X</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 xml:space="preserve"> 2009-08-05</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533797</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华中农业大学</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谢树贵</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赵述淼</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戴青</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梁运祥</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葛向阳</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陈正军</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胡咏梅</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王绩</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梅余霞</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有效</w:t>
      </w:r>
    </w:p>
    <w:p w14:paraId="659059FE" w14:textId="21CC2F44" w:rsidR="00C25C3D" w:rsidRPr="00C25C3D" w:rsidRDefault="00C25C3D" w:rsidP="00C25C3D">
      <w:pPr>
        <w:snapToGrid w:val="0"/>
        <w:contextualSpacing/>
        <w:rPr>
          <w:rFonts w:asciiTheme="minorEastAsia" w:eastAsiaTheme="minorEastAsia" w:hAnsiTheme="minorEastAsia" w:cs="(使用中文字体)"/>
          <w:kern w:val="0"/>
          <w:sz w:val="24"/>
        </w:rPr>
      </w:pPr>
      <w:r>
        <w:rPr>
          <w:rFonts w:asciiTheme="minorEastAsia" w:eastAsiaTheme="minorEastAsia" w:hAnsiTheme="minorEastAsia" w:cs="(使用中文字体)"/>
          <w:kern w:val="0"/>
          <w:sz w:val="24"/>
        </w:rPr>
        <w:t>2</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发明专利</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一种以白酒糟为基料的酵母蛋白饲料及其生产方法</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中国</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ZL 2010 1</w:t>
      </w:r>
      <w:r w:rsidRPr="00C25C3D">
        <w:rPr>
          <w:rFonts w:asciiTheme="minorEastAsia" w:eastAsiaTheme="minorEastAsia" w:hAnsiTheme="minorEastAsia" w:cs="(使用中文字体)"/>
          <w:kern w:val="0"/>
          <w:sz w:val="24"/>
        </w:rPr>
        <w:t>0114112.1</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kern w:val="0"/>
          <w:sz w:val="24"/>
        </w:rPr>
        <w:t>2012-09-05</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kern w:val="0"/>
          <w:sz w:val="24"/>
        </w:rPr>
        <w:t>1039128</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湖北高生生物饲料有限公司</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梁运祥</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张轩</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赵述淼</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王赟</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周瑜璇</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徐倩</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有效</w:t>
      </w:r>
    </w:p>
    <w:p w14:paraId="681DAAFC" w14:textId="2AEB2852" w:rsidR="00C25C3D" w:rsidRPr="00D84F00" w:rsidRDefault="00C25C3D" w:rsidP="00C25C3D">
      <w:pPr>
        <w:snapToGrid w:val="0"/>
        <w:contextualSpacing/>
        <w:rPr>
          <w:rFonts w:asciiTheme="minorEastAsia" w:eastAsiaTheme="minorEastAsia" w:hAnsiTheme="minorEastAsia" w:cs="(使用中文字体)"/>
          <w:kern w:val="0"/>
          <w:sz w:val="24"/>
        </w:rPr>
      </w:pPr>
      <w:r w:rsidRPr="00D84F00">
        <w:rPr>
          <w:rFonts w:asciiTheme="minorEastAsia" w:eastAsiaTheme="minorEastAsia" w:hAnsiTheme="minorEastAsia" w:cs="(使用中文字体)"/>
          <w:kern w:val="0"/>
          <w:sz w:val="24"/>
        </w:rPr>
        <w:t>3</w:t>
      </w:r>
      <w:r w:rsidR="00EB104C" w:rsidRPr="00D84F00">
        <w:rPr>
          <w:rFonts w:asciiTheme="minorEastAsia" w:eastAsiaTheme="minorEastAsia" w:hAnsiTheme="minorEastAsia" w:cs="(使用中文字体)" w:hint="eastAsia"/>
          <w:kern w:val="0"/>
          <w:sz w:val="24"/>
        </w:rPr>
        <w:t>.</w:t>
      </w:r>
      <w:r w:rsidRPr="00D84F00">
        <w:rPr>
          <w:rFonts w:asciiTheme="minorEastAsia" w:eastAsiaTheme="minorEastAsia" w:hAnsiTheme="minorEastAsia" w:cs="(使用中文字体)" w:hint="eastAsia"/>
          <w:kern w:val="0"/>
          <w:sz w:val="24"/>
        </w:rPr>
        <w:t>发明专利，</w:t>
      </w:r>
      <w:r w:rsidR="00F90FB1" w:rsidRPr="00D84F00">
        <w:rPr>
          <w:rFonts w:asciiTheme="minorEastAsia" w:eastAsiaTheme="minorEastAsia" w:hAnsiTheme="minorEastAsia" w:cs="(使用中文字体)" w:hint="eastAsia"/>
          <w:kern w:val="0"/>
          <w:sz w:val="24"/>
        </w:rPr>
        <w:t>一种凝结芽孢杆菌YSF</w:t>
      </w:r>
      <w:r w:rsidR="00F90FB1" w:rsidRPr="00D84F00">
        <w:rPr>
          <w:rFonts w:asciiTheme="minorEastAsia" w:eastAsiaTheme="minorEastAsia" w:hAnsiTheme="minorEastAsia" w:cs="(使用中文字体)"/>
          <w:kern w:val="0"/>
          <w:sz w:val="24"/>
        </w:rPr>
        <w:t>17</w:t>
      </w:r>
      <w:r w:rsidR="00F90FB1" w:rsidRPr="00D84F00">
        <w:rPr>
          <w:rFonts w:asciiTheme="minorEastAsia" w:eastAsiaTheme="minorEastAsia" w:hAnsiTheme="minorEastAsia" w:cs="(使用中文字体)" w:hint="eastAsia"/>
          <w:kern w:val="0"/>
          <w:sz w:val="24"/>
        </w:rPr>
        <w:t>及其用途</w:t>
      </w:r>
      <w:r w:rsidRPr="00D84F00">
        <w:rPr>
          <w:rFonts w:asciiTheme="minorEastAsia" w:eastAsiaTheme="minorEastAsia" w:hAnsiTheme="minorEastAsia" w:cs="(使用中文字体)" w:hint="eastAsia"/>
          <w:kern w:val="0"/>
          <w:sz w:val="24"/>
        </w:rPr>
        <w:t>，中国，ZL 20</w:t>
      </w:r>
      <w:r w:rsidR="00F90FB1" w:rsidRPr="00D84F00">
        <w:rPr>
          <w:rFonts w:asciiTheme="minorEastAsia" w:eastAsiaTheme="minorEastAsia" w:hAnsiTheme="minorEastAsia" w:cs="(使用中文字体)"/>
          <w:kern w:val="0"/>
          <w:sz w:val="24"/>
        </w:rPr>
        <w:t>21</w:t>
      </w:r>
      <w:r w:rsidRPr="00D84F00">
        <w:rPr>
          <w:rFonts w:asciiTheme="minorEastAsia" w:eastAsiaTheme="minorEastAsia" w:hAnsiTheme="minorEastAsia" w:cs="(使用中文字体)" w:hint="eastAsia"/>
          <w:kern w:val="0"/>
          <w:sz w:val="24"/>
        </w:rPr>
        <w:t xml:space="preserve"> </w:t>
      </w:r>
      <w:r w:rsidR="00F90FB1" w:rsidRPr="00D84F00">
        <w:rPr>
          <w:rFonts w:asciiTheme="minorEastAsia" w:eastAsiaTheme="minorEastAsia" w:hAnsiTheme="minorEastAsia" w:cs="(使用中文字体)"/>
          <w:kern w:val="0"/>
          <w:sz w:val="24"/>
        </w:rPr>
        <w:t>11012439</w:t>
      </w:r>
      <w:r w:rsidRPr="00D84F00">
        <w:rPr>
          <w:rFonts w:asciiTheme="minorEastAsia" w:eastAsiaTheme="minorEastAsia" w:hAnsiTheme="minorEastAsia" w:cs="(使用中文字体)"/>
          <w:kern w:val="0"/>
          <w:sz w:val="24"/>
        </w:rPr>
        <w:t>.</w:t>
      </w:r>
      <w:r w:rsidR="00F90FB1" w:rsidRPr="00D84F00">
        <w:rPr>
          <w:rFonts w:asciiTheme="minorEastAsia" w:eastAsiaTheme="minorEastAsia" w:hAnsiTheme="minorEastAsia" w:cs="(使用中文字体)"/>
          <w:kern w:val="0"/>
          <w:sz w:val="24"/>
        </w:rPr>
        <w:t>2</w:t>
      </w:r>
      <w:r w:rsidRPr="00D84F00">
        <w:rPr>
          <w:rFonts w:asciiTheme="minorEastAsia" w:eastAsiaTheme="minorEastAsia" w:hAnsiTheme="minorEastAsia" w:cs="(使用中文字体)" w:hint="eastAsia"/>
          <w:kern w:val="0"/>
          <w:sz w:val="24"/>
        </w:rPr>
        <w:t>，</w:t>
      </w:r>
      <w:r w:rsidR="00F90FB1" w:rsidRPr="00D84F00">
        <w:rPr>
          <w:rFonts w:asciiTheme="minorEastAsia" w:eastAsiaTheme="minorEastAsia" w:hAnsiTheme="minorEastAsia" w:cs="(使用中文字体)"/>
          <w:kern w:val="0"/>
          <w:sz w:val="24"/>
        </w:rPr>
        <w:t>2022</w:t>
      </w:r>
      <w:r w:rsidRPr="00D84F00">
        <w:rPr>
          <w:rFonts w:asciiTheme="minorEastAsia" w:eastAsiaTheme="minorEastAsia" w:hAnsiTheme="minorEastAsia" w:cs="(使用中文字体)"/>
          <w:kern w:val="0"/>
          <w:sz w:val="24"/>
        </w:rPr>
        <w:t>-</w:t>
      </w:r>
      <w:r w:rsidR="00F90FB1" w:rsidRPr="00D84F00">
        <w:rPr>
          <w:rFonts w:asciiTheme="minorEastAsia" w:eastAsiaTheme="minorEastAsia" w:hAnsiTheme="minorEastAsia" w:cs="(使用中文字体)"/>
          <w:kern w:val="0"/>
          <w:sz w:val="24"/>
        </w:rPr>
        <w:t>08</w:t>
      </w:r>
      <w:r w:rsidRPr="00D84F00">
        <w:rPr>
          <w:rFonts w:asciiTheme="minorEastAsia" w:eastAsiaTheme="minorEastAsia" w:hAnsiTheme="minorEastAsia" w:cs="(使用中文字体)"/>
          <w:kern w:val="0"/>
          <w:sz w:val="24"/>
        </w:rPr>
        <w:t>-</w:t>
      </w:r>
      <w:r w:rsidR="00F90FB1" w:rsidRPr="00D84F00">
        <w:rPr>
          <w:rFonts w:asciiTheme="minorEastAsia" w:eastAsiaTheme="minorEastAsia" w:hAnsiTheme="minorEastAsia" w:cs="(使用中文字体)"/>
          <w:kern w:val="0"/>
          <w:sz w:val="24"/>
        </w:rPr>
        <w:t>16</w:t>
      </w:r>
      <w:r w:rsidRPr="00D84F00">
        <w:rPr>
          <w:rFonts w:asciiTheme="minorEastAsia" w:eastAsiaTheme="minorEastAsia" w:hAnsiTheme="minorEastAsia" w:cs="(使用中文字体)" w:hint="eastAsia"/>
          <w:kern w:val="0"/>
          <w:sz w:val="24"/>
        </w:rPr>
        <w:t>，</w:t>
      </w:r>
      <w:r w:rsidR="00F90FB1" w:rsidRPr="00D84F00">
        <w:rPr>
          <w:rFonts w:asciiTheme="minorEastAsia" w:eastAsiaTheme="minorEastAsia" w:hAnsiTheme="minorEastAsia" w:cs="(使用中文字体)"/>
          <w:kern w:val="0"/>
          <w:sz w:val="24"/>
        </w:rPr>
        <w:t>5389171</w:t>
      </w:r>
      <w:r w:rsidRPr="00D84F00">
        <w:rPr>
          <w:rFonts w:asciiTheme="minorEastAsia" w:eastAsiaTheme="minorEastAsia" w:hAnsiTheme="minorEastAsia" w:cs="(使用中文字体)" w:hint="eastAsia"/>
          <w:kern w:val="0"/>
          <w:sz w:val="24"/>
        </w:rPr>
        <w:t>，</w:t>
      </w:r>
      <w:r w:rsidR="00F90FB1" w:rsidRPr="00D84F00">
        <w:rPr>
          <w:rFonts w:asciiTheme="minorEastAsia" w:eastAsiaTheme="minorEastAsia" w:hAnsiTheme="minorEastAsia" w:cs="(使用中文字体)" w:hint="eastAsia"/>
          <w:kern w:val="0"/>
          <w:sz w:val="24"/>
        </w:rPr>
        <w:t>四川润格生物科技有限公司</w:t>
      </w:r>
      <w:r w:rsidRPr="00D84F00">
        <w:rPr>
          <w:rFonts w:asciiTheme="minorEastAsia" w:eastAsiaTheme="minorEastAsia" w:hAnsiTheme="minorEastAsia" w:cs="(使用中文字体)" w:hint="eastAsia"/>
          <w:kern w:val="0"/>
          <w:sz w:val="24"/>
        </w:rPr>
        <w:t>，</w:t>
      </w:r>
      <w:r w:rsidR="00F90FB1" w:rsidRPr="00D84F00">
        <w:rPr>
          <w:rFonts w:asciiTheme="minorEastAsia" w:eastAsiaTheme="minorEastAsia" w:hAnsiTheme="minorEastAsia" w:cs="(使用中文字体)" w:hint="eastAsia"/>
          <w:kern w:val="0"/>
          <w:sz w:val="24"/>
        </w:rPr>
        <w:t>刘超</w:t>
      </w:r>
      <w:r w:rsidR="00EB104C" w:rsidRPr="00D84F00">
        <w:rPr>
          <w:rFonts w:asciiTheme="minorEastAsia" w:eastAsiaTheme="minorEastAsia" w:hAnsiTheme="minorEastAsia" w:cs="(使用中文字体)" w:hint="eastAsia"/>
          <w:kern w:val="0"/>
          <w:sz w:val="24"/>
        </w:rPr>
        <w:t>、</w:t>
      </w:r>
      <w:r w:rsidR="00F90FB1" w:rsidRPr="00D84F00">
        <w:rPr>
          <w:rFonts w:asciiTheme="minorEastAsia" w:eastAsiaTheme="minorEastAsia" w:hAnsiTheme="minorEastAsia" w:cs="(使用中文字体)" w:hint="eastAsia"/>
          <w:kern w:val="0"/>
          <w:sz w:val="24"/>
        </w:rPr>
        <w:t>杨丹露</w:t>
      </w:r>
      <w:r w:rsidR="00EB104C" w:rsidRPr="00D84F00">
        <w:rPr>
          <w:rFonts w:asciiTheme="minorEastAsia" w:eastAsiaTheme="minorEastAsia" w:hAnsiTheme="minorEastAsia" w:cs="(使用中文字体)" w:hint="eastAsia"/>
          <w:kern w:val="0"/>
          <w:sz w:val="24"/>
        </w:rPr>
        <w:t>、</w:t>
      </w:r>
      <w:r w:rsidR="00F90FB1" w:rsidRPr="00D84F00">
        <w:rPr>
          <w:rFonts w:asciiTheme="minorEastAsia" w:eastAsiaTheme="minorEastAsia" w:hAnsiTheme="minorEastAsia" w:cs="(使用中文字体)" w:hint="eastAsia"/>
          <w:kern w:val="0"/>
          <w:sz w:val="24"/>
        </w:rPr>
        <w:t>彭楠、田建平、梁运祥</w:t>
      </w:r>
      <w:r w:rsidRPr="00D84F00">
        <w:rPr>
          <w:rFonts w:asciiTheme="minorEastAsia" w:eastAsiaTheme="minorEastAsia" w:hAnsiTheme="minorEastAsia" w:cs="(使用中文字体)" w:hint="eastAsia"/>
          <w:kern w:val="0"/>
          <w:sz w:val="24"/>
        </w:rPr>
        <w:t>，有效</w:t>
      </w:r>
    </w:p>
    <w:p w14:paraId="4B06A67E" w14:textId="65DC5307" w:rsidR="00C25C3D" w:rsidRPr="00C25C3D" w:rsidRDefault="00C25C3D" w:rsidP="00C25C3D">
      <w:pPr>
        <w:snapToGrid w:val="0"/>
        <w:contextualSpacing/>
        <w:rPr>
          <w:rFonts w:asciiTheme="minorEastAsia" w:eastAsiaTheme="minorEastAsia" w:hAnsiTheme="minorEastAsia" w:cs="(使用中文字体)"/>
          <w:kern w:val="0"/>
          <w:sz w:val="24"/>
        </w:rPr>
      </w:pPr>
      <w:r>
        <w:rPr>
          <w:rFonts w:asciiTheme="minorEastAsia" w:eastAsiaTheme="minorEastAsia" w:hAnsiTheme="minorEastAsia" w:cs="(使用中文字体)"/>
          <w:kern w:val="0"/>
          <w:sz w:val="24"/>
        </w:rPr>
        <w:t>4</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发明专利</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一种应用微生态制剂和发酵豆粕的生猪生态养殖方法</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中国</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ZL 2016 10861392.X</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2019-11-15</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3597561</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华中农业大学</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梁运祥</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顿耀豪</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赵述淼</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胡远亮</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葛向阳</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陈振民</w:t>
      </w:r>
      <w:r>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有效</w:t>
      </w:r>
    </w:p>
    <w:p w14:paraId="6A12F071" w14:textId="4DE9E312" w:rsidR="00C25C3D" w:rsidRPr="00C25C3D" w:rsidRDefault="00C25C3D" w:rsidP="00C25C3D">
      <w:pPr>
        <w:snapToGrid w:val="0"/>
        <w:contextualSpacing/>
        <w:rPr>
          <w:rFonts w:asciiTheme="minorEastAsia" w:eastAsiaTheme="minorEastAsia" w:hAnsiTheme="minorEastAsia" w:cs="(使用中文字体)"/>
          <w:kern w:val="0"/>
          <w:sz w:val="24"/>
        </w:rPr>
      </w:pPr>
      <w:r>
        <w:rPr>
          <w:rFonts w:asciiTheme="minorEastAsia" w:eastAsiaTheme="minorEastAsia" w:hAnsiTheme="minorEastAsia" w:cs="(使用中文字体)"/>
          <w:kern w:val="0"/>
          <w:sz w:val="24"/>
        </w:rPr>
        <w:t>5</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发明专利</w:t>
      </w:r>
      <w:r w:rsidR="000960ED">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一株饲用布拉氏酵母及其应用</w:t>
      </w:r>
      <w:r w:rsidR="000960ED">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中国</w:t>
      </w:r>
      <w:r w:rsidR="000960ED">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 xml:space="preserve">ZL 2014 10748644.9 </w:t>
      </w:r>
      <w:r w:rsidR="000960ED">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2017-09-19</w:t>
      </w:r>
      <w:r w:rsidR="000960ED">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2631306</w:t>
      </w:r>
      <w:r w:rsidR="000960ED">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华中农业大学</w:t>
      </w:r>
      <w:r w:rsidR="000960ED">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赵述淼</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顿耀豪</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梁运祥</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葛向阳</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陈正军</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彭楠</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梅余霞</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胡远亮</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秦欢欢</w:t>
      </w:r>
      <w:r w:rsidR="000960ED">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有效</w:t>
      </w:r>
    </w:p>
    <w:p w14:paraId="4CB9D0A7" w14:textId="2CEE3902" w:rsidR="00C25C3D" w:rsidRPr="00C25C3D" w:rsidRDefault="000960ED" w:rsidP="00C25C3D">
      <w:pPr>
        <w:snapToGrid w:val="0"/>
        <w:contextualSpacing/>
        <w:rPr>
          <w:rFonts w:asciiTheme="minorEastAsia" w:eastAsiaTheme="minorEastAsia" w:hAnsiTheme="minorEastAsia" w:cs="(使用中文字体)"/>
          <w:kern w:val="0"/>
          <w:sz w:val="24"/>
        </w:rPr>
      </w:pPr>
      <w:r>
        <w:rPr>
          <w:rFonts w:asciiTheme="minorEastAsia" w:eastAsiaTheme="minorEastAsia" w:hAnsiTheme="minorEastAsia" w:cs="(使用中文字体)"/>
          <w:kern w:val="0"/>
          <w:sz w:val="24"/>
        </w:rPr>
        <w:t>6</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发明专利</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一株高产淀粉酶的发酵乳杆菌及其在制备发酵饲料中的应用</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中国</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ZL 2020 10287795.4</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2021-06-18</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4491303</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华中农业大学</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赵述淼</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顿耀豪</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蔡玉缘</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梁运祥</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葛向阳</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彭楠</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胡远亮</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有效</w:t>
      </w:r>
    </w:p>
    <w:p w14:paraId="029D5D76" w14:textId="627A3DC9" w:rsidR="00C25C3D" w:rsidRPr="00C25C3D" w:rsidRDefault="000960ED" w:rsidP="00C25C3D">
      <w:pPr>
        <w:snapToGrid w:val="0"/>
        <w:contextualSpacing/>
        <w:rPr>
          <w:rFonts w:asciiTheme="minorEastAsia" w:eastAsiaTheme="minorEastAsia" w:hAnsiTheme="minorEastAsia" w:cs="(使用中文字体)"/>
          <w:kern w:val="0"/>
          <w:sz w:val="24"/>
        </w:rPr>
      </w:pPr>
      <w:r>
        <w:rPr>
          <w:rFonts w:asciiTheme="minorEastAsia" w:eastAsiaTheme="minorEastAsia" w:hAnsiTheme="minorEastAsia" w:cs="(使用中文字体)"/>
          <w:kern w:val="0"/>
          <w:sz w:val="24"/>
        </w:rPr>
        <w:t>7</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发明专利</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一种复合乳酸菌制剂及在制备成饲料添加剂中的应用</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中国</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ZL 2019 11211156.3</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2021-03-05</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4285854</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华中农业大学</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赵述淼</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顿耀豪</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董卫卫</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梁运祥</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葛向阳</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彭楠</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有效</w:t>
      </w:r>
    </w:p>
    <w:p w14:paraId="4AE44BA4" w14:textId="6A309136" w:rsidR="00C25C3D" w:rsidRPr="00C25C3D" w:rsidRDefault="000960ED" w:rsidP="00C25C3D">
      <w:pPr>
        <w:snapToGrid w:val="0"/>
        <w:contextualSpacing/>
        <w:rPr>
          <w:rFonts w:asciiTheme="minorEastAsia" w:eastAsiaTheme="minorEastAsia" w:hAnsiTheme="minorEastAsia" w:cs="(使用中文字体)"/>
          <w:kern w:val="0"/>
          <w:sz w:val="24"/>
        </w:rPr>
      </w:pPr>
      <w:r>
        <w:rPr>
          <w:rFonts w:asciiTheme="minorEastAsia" w:eastAsiaTheme="minorEastAsia" w:hAnsiTheme="minorEastAsia" w:cs="(使用中文字体)"/>
          <w:kern w:val="0"/>
          <w:sz w:val="24"/>
        </w:rPr>
        <w:t>8</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发明专利</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一种多功能发酵饲料生产工艺设备</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中国 ZL 2016 1</w:t>
      </w:r>
      <w:r w:rsidR="00C25C3D" w:rsidRPr="00C25C3D">
        <w:rPr>
          <w:rFonts w:asciiTheme="minorEastAsia" w:eastAsiaTheme="minorEastAsia" w:hAnsiTheme="minorEastAsia" w:cs="(使用中文字体)"/>
          <w:kern w:val="0"/>
          <w:sz w:val="24"/>
        </w:rPr>
        <w:t>0889625.7</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kern w:val="0"/>
          <w:sz w:val="24"/>
        </w:rPr>
        <w:t>2019-04-25</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kern w:val="0"/>
          <w:sz w:val="24"/>
        </w:rPr>
        <w:t>3323829</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武汉贵言机械制造有限公司</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张宗群</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齐威</w:t>
      </w:r>
      <w:r>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有效</w:t>
      </w:r>
    </w:p>
    <w:p w14:paraId="3EDE25F6" w14:textId="6545166F" w:rsidR="00C25C3D" w:rsidRPr="00C25C3D" w:rsidRDefault="000960ED" w:rsidP="00C25C3D">
      <w:pPr>
        <w:snapToGrid w:val="0"/>
        <w:contextualSpacing/>
        <w:rPr>
          <w:rFonts w:asciiTheme="minorEastAsia" w:eastAsiaTheme="minorEastAsia" w:hAnsiTheme="minorEastAsia" w:cs="(使用中文字体)"/>
          <w:kern w:val="0"/>
          <w:sz w:val="24"/>
        </w:rPr>
      </w:pPr>
      <w:r>
        <w:rPr>
          <w:rFonts w:asciiTheme="minorEastAsia" w:eastAsiaTheme="minorEastAsia" w:hAnsiTheme="minorEastAsia" w:cs="(使用中文字体)"/>
          <w:kern w:val="0"/>
          <w:sz w:val="24"/>
        </w:rPr>
        <w:t>9</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标准规范</w:t>
      </w:r>
      <w:r w:rsidR="009F6A20">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饲料原料 酵母水解物</w:t>
      </w:r>
      <w:r w:rsidR="009F6A20">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中国</w:t>
      </w:r>
      <w:r w:rsidR="009F6A20">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T/CSWSL</w:t>
      </w:r>
      <w:r w:rsidR="00C25C3D" w:rsidRPr="00C25C3D">
        <w:rPr>
          <w:rFonts w:asciiTheme="minorEastAsia" w:eastAsiaTheme="minorEastAsia" w:hAnsiTheme="minorEastAsia" w:cs="(使用中文字体)"/>
          <w:kern w:val="0"/>
          <w:sz w:val="24"/>
        </w:rPr>
        <w:t>007-2019</w:t>
      </w:r>
      <w:r w:rsidR="009F6A20">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kern w:val="0"/>
          <w:sz w:val="24"/>
        </w:rPr>
        <w:t>2019-12-01</w:t>
      </w:r>
      <w:r w:rsidR="009F6A20">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北京生物饲料产业技术创新战略联盟</w:t>
      </w:r>
      <w:r w:rsidR="00EB104C">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安佑生物科技集团股份有限公司、广西普乐益生物饲料有限公司、</w:t>
      </w:r>
      <w:r w:rsidR="009F6A20" w:rsidRPr="009F6A20">
        <w:rPr>
          <w:rFonts w:asciiTheme="minorEastAsia" w:eastAsiaTheme="minorEastAsia" w:hAnsiTheme="minorEastAsia" w:cs="(使用中文字体)" w:hint="eastAsia"/>
          <w:kern w:val="0"/>
          <w:sz w:val="24"/>
        </w:rPr>
        <w:t>唐山拓普生物科技有限公司</w:t>
      </w:r>
      <w:r w:rsidR="009F6A20">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梁运祥、蔡辉益、吴信、陈宝红、洪平、刘春雪、孙春阳、易勇、周雪玲、邓雪娟</w:t>
      </w:r>
      <w:r w:rsidR="009F6A20">
        <w:rPr>
          <w:rFonts w:asciiTheme="minorEastAsia" w:eastAsiaTheme="minorEastAsia" w:hAnsiTheme="minorEastAsia" w:cs="(使用中文字体)" w:hint="eastAsia"/>
          <w:kern w:val="0"/>
          <w:sz w:val="24"/>
        </w:rPr>
        <w:t>，</w:t>
      </w:r>
      <w:r w:rsidR="00C25C3D" w:rsidRPr="00C25C3D">
        <w:rPr>
          <w:rFonts w:asciiTheme="minorEastAsia" w:eastAsiaTheme="minorEastAsia" w:hAnsiTheme="minorEastAsia" w:cs="(使用中文字体)" w:hint="eastAsia"/>
          <w:kern w:val="0"/>
          <w:sz w:val="24"/>
        </w:rPr>
        <w:t>有效</w:t>
      </w:r>
    </w:p>
    <w:p w14:paraId="4BB4D44A" w14:textId="276F7DBE" w:rsidR="00224329" w:rsidRDefault="00C25C3D" w:rsidP="00224329">
      <w:pPr>
        <w:snapToGrid w:val="0"/>
        <w:contextualSpacing/>
        <w:rPr>
          <w:rFonts w:asciiTheme="minorEastAsia" w:eastAsiaTheme="minorEastAsia" w:hAnsiTheme="minorEastAsia" w:cs="(使用中文字体)"/>
          <w:kern w:val="0"/>
          <w:sz w:val="24"/>
        </w:rPr>
      </w:pPr>
      <w:r w:rsidRPr="00C25C3D">
        <w:rPr>
          <w:rFonts w:asciiTheme="minorEastAsia" w:eastAsiaTheme="minorEastAsia" w:hAnsiTheme="minorEastAsia" w:cs="(使用中文字体)" w:hint="eastAsia"/>
          <w:kern w:val="0"/>
          <w:sz w:val="24"/>
        </w:rPr>
        <w:t>10</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标准规范</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饲料添加剂 丁酸梭菌</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中国</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T/CSWSL</w:t>
      </w:r>
      <w:r w:rsidRPr="00C25C3D">
        <w:rPr>
          <w:rFonts w:asciiTheme="minorEastAsia" w:eastAsiaTheme="minorEastAsia" w:hAnsiTheme="minorEastAsia" w:cs="(使用中文字体)"/>
          <w:kern w:val="0"/>
          <w:sz w:val="24"/>
        </w:rPr>
        <w:t>006-2019</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kern w:val="0"/>
          <w:sz w:val="24"/>
        </w:rPr>
        <w:t>2019-12-01</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北京生物饲料产业技术创新战略联盟</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大连三仪生物工程有限公司、江苏三仪生物工程有限公司、湖北绿雪生物科技有限</w:t>
      </w:r>
      <w:r w:rsidR="00EB104C">
        <w:rPr>
          <w:rFonts w:asciiTheme="minorEastAsia" w:eastAsiaTheme="minorEastAsia" w:hAnsiTheme="minorEastAsia" w:cs="(使用中文字体)" w:hint="eastAsia"/>
          <w:kern w:val="0"/>
          <w:sz w:val="24"/>
        </w:rPr>
        <w:t>公司，</w:t>
      </w:r>
      <w:r w:rsidRPr="00C25C3D">
        <w:rPr>
          <w:rFonts w:asciiTheme="minorEastAsia" w:eastAsiaTheme="minorEastAsia" w:hAnsiTheme="minorEastAsia" w:cs="(使用中文字体)" w:hint="eastAsia"/>
          <w:kern w:val="0"/>
          <w:sz w:val="24"/>
        </w:rPr>
        <w:t>江国托、刘艳、梁运祥、单春乔、刘秋晨、蔡辉益、张日俊、王丽、李克克、凌华</w:t>
      </w:r>
      <w:r w:rsidR="00EB104C">
        <w:rPr>
          <w:rFonts w:asciiTheme="minorEastAsia" w:eastAsiaTheme="minorEastAsia" w:hAnsiTheme="minorEastAsia" w:cs="(使用中文字体)" w:hint="eastAsia"/>
          <w:kern w:val="0"/>
          <w:sz w:val="24"/>
        </w:rPr>
        <w:t>，</w:t>
      </w:r>
      <w:r w:rsidRPr="00C25C3D">
        <w:rPr>
          <w:rFonts w:asciiTheme="minorEastAsia" w:eastAsiaTheme="minorEastAsia" w:hAnsiTheme="minorEastAsia" w:cs="(使用中文字体)" w:hint="eastAsia"/>
          <w:kern w:val="0"/>
          <w:sz w:val="24"/>
        </w:rPr>
        <w:t>有效</w:t>
      </w:r>
    </w:p>
    <w:sectPr w:rsidR="00224329" w:rsidSect="00FC290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7835" w14:textId="77777777" w:rsidR="00640B8C" w:rsidRDefault="00640B8C" w:rsidP="002019AF">
      <w:r>
        <w:separator/>
      </w:r>
    </w:p>
  </w:endnote>
  <w:endnote w:type="continuationSeparator" w:id="0">
    <w:p w14:paraId="00DFB243" w14:textId="77777777" w:rsidR="00640B8C" w:rsidRDefault="00640B8C" w:rsidP="0020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使用中文字体)">
    <w:altName w:val="宋体"/>
    <w:charset w:val="86"/>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08C6" w14:textId="77777777" w:rsidR="00640B8C" w:rsidRDefault="00640B8C" w:rsidP="002019AF">
      <w:r>
        <w:separator/>
      </w:r>
    </w:p>
  </w:footnote>
  <w:footnote w:type="continuationSeparator" w:id="0">
    <w:p w14:paraId="57A5E4CD" w14:textId="77777777" w:rsidR="00640B8C" w:rsidRDefault="00640B8C" w:rsidP="00201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29"/>
    <w:rsid w:val="00024E5D"/>
    <w:rsid w:val="00041005"/>
    <w:rsid w:val="000564F0"/>
    <w:rsid w:val="000651F7"/>
    <w:rsid w:val="000960ED"/>
    <w:rsid w:val="000A5F98"/>
    <w:rsid w:val="000C7FB2"/>
    <w:rsid w:val="00136E11"/>
    <w:rsid w:val="00141F36"/>
    <w:rsid w:val="00153A57"/>
    <w:rsid w:val="002019AF"/>
    <w:rsid w:val="00224329"/>
    <w:rsid w:val="0024453D"/>
    <w:rsid w:val="00260A72"/>
    <w:rsid w:val="0027271B"/>
    <w:rsid w:val="0028010A"/>
    <w:rsid w:val="00311341"/>
    <w:rsid w:val="00334A70"/>
    <w:rsid w:val="00350A5A"/>
    <w:rsid w:val="004120D9"/>
    <w:rsid w:val="004132CA"/>
    <w:rsid w:val="00422F76"/>
    <w:rsid w:val="00427040"/>
    <w:rsid w:val="004448E6"/>
    <w:rsid w:val="00447FA3"/>
    <w:rsid w:val="00582007"/>
    <w:rsid w:val="005C71E7"/>
    <w:rsid w:val="005E5D21"/>
    <w:rsid w:val="0062118C"/>
    <w:rsid w:val="00640B8C"/>
    <w:rsid w:val="00646A40"/>
    <w:rsid w:val="006B1AA8"/>
    <w:rsid w:val="006C1C51"/>
    <w:rsid w:val="00710620"/>
    <w:rsid w:val="0072469E"/>
    <w:rsid w:val="00736DA2"/>
    <w:rsid w:val="0082135F"/>
    <w:rsid w:val="0087772A"/>
    <w:rsid w:val="008E3C35"/>
    <w:rsid w:val="008F1AD2"/>
    <w:rsid w:val="00900C01"/>
    <w:rsid w:val="0095092D"/>
    <w:rsid w:val="009A3552"/>
    <w:rsid w:val="009D2A6A"/>
    <w:rsid w:val="009F022A"/>
    <w:rsid w:val="009F6A20"/>
    <w:rsid w:val="00A517B4"/>
    <w:rsid w:val="00AA72DF"/>
    <w:rsid w:val="00B36D7D"/>
    <w:rsid w:val="00B77BAB"/>
    <w:rsid w:val="00BE7ED8"/>
    <w:rsid w:val="00BF20AF"/>
    <w:rsid w:val="00C25C3D"/>
    <w:rsid w:val="00C55EC1"/>
    <w:rsid w:val="00D157A5"/>
    <w:rsid w:val="00D833CC"/>
    <w:rsid w:val="00D84F00"/>
    <w:rsid w:val="00D86F09"/>
    <w:rsid w:val="00DB27E5"/>
    <w:rsid w:val="00DB64EB"/>
    <w:rsid w:val="00DD0389"/>
    <w:rsid w:val="00E2718F"/>
    <w:rsid w:val="00E3276A"/>
    <w:rsid w:val="00E54E47"/>
    <w:rsid w:val="00E7325E"/>
    <w:rsid w:val="00E80D83"/>
    <w:rsid w:val="00EB104C"/>
    <w:rsid w:val="00ED13DD"/>
    <w:rsid w:val="00F12B7E"/>
    <w:rsid w:val="00F34FED"/>
    <w:rsid w:val="00F90FB1"/>
    <w:rsid w:val="00F92E04"/>
    <w:rsid w:val="00FC2902"/>
    <w:rsid w:val="00FF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7D3B6"/>
  <w15:docId w15:val="{214BFF72-523A-44BD-A44A-1A5FC395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9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19AF"/>
    <w:rPr>
      <w:rFonts w:ascii="Times New Roman" w:eastAsia="宋体" w:hAnsi="Times New Roman" w:cs="Times New Roman"/>
      <w:sz w:val="18"/>
      <w:szCs w:val="18"/>
    </w:rPr>
  </w:style>
  <w:style w:type="paragraph" w:styleId="a5">
    <w:name w:val="footer"/>
    <w:basedOn w:val="a"/>
    <w:link w:val="a6"/>
    <w:uiPriority w:val="99"/>
    <w:unhideWhenUsed/>
    <w:rsid w:val="002019AF"/>
    <w:pPr>
      <w:tabs>
        <w:tab w:val="center" w:pos="4153"/>
        <w:tab w:val="right" w:pos="8306"/>
      </w:tabs>
      <w:snapToGrid w:val="0"/>
      <w:jc w:val="left"/>
    </w:pPr>
    <w:rPr>
      <w:sz w:val="18"/>
      <w:szCs w:val="18"/>
    </w:rPr>
  </w:style>
  <w:style w:type="character" w:customStyle="1" w:styleId="a6">
    <w:name w:val="页脚 字符"/>
    <w:basedOn w:val="a0"/>
    <w:link w:val="a5"/>
    <w:uiPriority w:val="99"/>
    <w:rsid w:val="002019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607</Words>
  <Characters>3465</Characters>
  <Application>Microsoft Office Word</Application>
  <DocSecurity>0</DocSecurity>
  <Lines>28</Lines>
  <Paragraphs>8</Paragraphs>
  <ScaleCrop>false</ScaleCrop>
  <Company>Microsoft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ylh</cp:lastModifiedBy>
  <cp:revision>13</cp:revision>
  <dcterms:created xsi:type="dcterms:W3CDTF">2022-08-27T11:35:00Z</dcterms:created>
  <dcterms:modified xsi:type="dcterms:W3CDTF">2022-09-07T07:00:00Z</dcterms:modified>
</cp:coreProperties>
</file>