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黄石创新发展联合基金项目指南征集表</w:t>
      </w:r>
    </w:p>
    <w:tbl>
      <w:tblPr>
        <w:tblStyle w:val="6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6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建议项目类型</w:t>
            </w:r>
          </w:p>
        </w:tc>
        <w:tc>
          <w:tcPr>
            <w:tcW w:w="3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□培育项目    □重点项目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3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建议人</w:t>
            </w:r>
          </w:p>
        </w:tc>
        <w:tc>
          <w:tcPr>
            <w:tcW w:w="3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建议单位</w:t>
            </w:r>
          </w:p>
        </w:tc>
        <w:tc>
          <w:tcPr>
            <w:tcW w:w="3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所属领域</w:t>
            </w:r>
          </w:p>
        </w:tc>
        <w:tc>
          <w:tcPr>
            <w:tcW w:w="3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1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研究类型（选择）</w:t>
            </w:r>
          </w:p>
        </w:tc>
        <w:tc>
          <w:tcPr>
            <w:tcW w:w="360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□基础研究    □应用基础研究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建议理由与依据（300字内）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研究目标（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拟解决的关键科学问题（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研究内容（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eastAsia="zh-CN"/>
              </w:rPr>
              <w:t>绩效目标（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</w:rPr>
              <w:t>00字内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28"/>
                <w:lang w:eastAsia="zh-CN"/>
              </w:rPr>
              <w:t>，重点项目需填写）</w:t>
            </w:r>
          </w:p>
        </w:tc>
      </w:tr>
    </w:tbl>
    <w:p>
      <w:pPr>
        <w:rPr>
          <w:color w:val="FF0000"/>
        </w:rPr>
      </w:pPr>
    </w:p>
    <w:p>
      <w:p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</w:rPr>
        <w:t>黄石创新发展联合基金项目指南征集汇总表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5148"/>
        <w:gridCol w:w="2551"/>
        <w:gridCol w:w="2412"/>
        <w:gridCol w:w="2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81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90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项目类型</w:t>
            </w:r>
          </w:p>
        </w:tc>
        <w:tc>
          <w:tcPr>
            <w:tcW w:w="85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所属领域</w:t>
            </w:r>
          </w:p>
        </w:tc>
        <w:tc>
          <w:tcPr>
            <w:tcW w:w="86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73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16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00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5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b w:val="0"/>
          <w:bCs/>
          <w:sz w:val="28"/>
          <w:szCs w:val="28"/>
        </w:rPr>
        <w:t>注：项目类型分培育项目和重点项目；所属领域包括智能制造、新材料、电子信息、生命健康、节能环保、农业与生物、数理科学</w:t>
      </w:r>
      <w:r>
        <w:rPr>
          <w:rFonts w:hint="eastAsia" w:ascii="华文楷体" w:hAnsi="华文楷体" w:eastAsia="华文楷体" w:cs="华文楷体"/>
          <w:b w:val="0"/>
          <w:bCs/>
          <w:sz w:val="28"/>
          <w:szCs w:val="28"/>
          <w:lang w:eastAsia="zh-CN"/>
        </w:rPr>
        <w:t>七</w:t>
      </w:r>
      <w:r>
        <w:rPr>
          <w:rFonts w:hint="eastAsia" w:ascii="华文楷体" w:hAnsi="华文楷体" w:eastAsia="华文楷体" w:cs="华文楷体"/>
          <w:b w:val="0"/>
          <w:bCs/>
          <w:sz w:val="28"/>
          <w:szCs w:val="28"/>
        </w:rPr>
        <w:t>类。</w:t>
      </w:r>
      <w:r>
        <w:rPr>
          <w:rFonts w:hint="eastAsia"/>
          <w:b w:val="0"/>
          <w:bCs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ZWEwZjIwYzEzM2IzNDYyZDg0MDc0YmNmYTY0ZmQifQ=="/>
  </w:docVars>
  <w:rsids>
    <w:rsidRoot w:val="004103AB"/>
    <w:rsid w:val="00077791"/>
    <w:rsid w:val="000B2FBF"/>
    <w:rsid w:val="000B7F3D"/>
    <w:rsid w:val="000C6D43"/>
    <w:rsid w:val="00156405"/>
    <w:rsid w:val="00305CD3"/>
    <w:rsid w:val="003A2399"/>
    <w:rsid w:val="003F23C4"/>
    <w:rsid w:val="004103AB"/>
    <w:rsid w:val="0042743D"/>
    <w:rsid w:val="00522C1D"/>
    <w:rsid w:val="005646A4"/>
    <w:rsid w:val="00594D62"/>
    <w:rsid w:val="005B762A"/>
    <w:rsid w:val="00602EA1"/>
    <w:rsid w:val="006A1E40"/>
    <w:rsid w:val="007C635E"/>
    <w:rsid w:val="00985636"/>
    <w:rsid w:val="00990BC7"/>
    <w:rsid w:val="009A4FDB"/>
    <w:rsid w:val="00AC64DE"/>
    <w:rsid w:val="00AE4FAA"/>
    <w:rsid w:val="00B66AB5"/>
    <w:rsid w:val="00C24563"/>
    <w:rsid w:val="00D91D70"/>
    <w:rsid w:val="00DA4F49"/>
    <w:rsid w:val="00E11A3A"/>
    <w:rsid w:val="00E3560C"/>
    <w:rsid w:val="00E618D3"/>
    <w:rsid w:val="00F5440A"/>
    <w:rsid w:val="00FC778D"/>
    <w:rsid w:val="122B7FF6"/>
    <w:rsid w:val="36BB56E4"/>
    <w:rsid w:val="3EFC4916"/>
    <w:rsid w:val="3FFBBB9B"/>
    <w:rsid w:val="657D9B7A"/>
    <w:rsid w:val="68DF0E61"/>
    <w:rsid w:val="6FE736F5"/>
    <w:rsid w:val="73F6092D"/>
    <w:rsid w:val="7DA7051F"/>
    <w:rsid w:val="7ED85BB3"/>
    <w:rsid w:val="7FF7A64D"/>
    <w:rsid w:val="7FFBC79A"/>
    <w:rsid w:val="9BDD13F4"/>
    <w:rsid w:val="9FF3ED6C"/>
    <w:rsid w:val="9FF3F4BC"/>
    <w:rsid w:val="AFFF3726"/>
    <w:rsid w:val="BDEF3E26"/>
    <w:rsid w:val="BDFF9144"/>
    <w:rsid w:val="DC7B2D8B"/>
    <w:rsid w:val="DDFDBE8E"/>
    <w:rsid w:val="DF6F628E"/>
    <w:rsid w:val="E9FF5CFA"/>
    <w:rsid w:val="EFFF8A7E"/>
    <w:rsid w:val="FB7EFE66"/>
    <w:rsid w:val="FBBF8754"/>
    <w:rsid w:val="FEFFBB00"/>
    <w:rsid w:val="FFB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7"/>
    <w:link w:val="2"/>
    <w:qFormat/>
    <w:uiPriority w:val="9"/>
    <w:rPr>
      <w:rFonts w:ascii="宋体" w:hAnsi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836</Words>
  <Characters>979</Characters>
  <Lines>6</Lines>
  <Paragraphs>1</Paragraphs>
  <TotalTime>9</TotalTime>
  <ScaleCrop>false</ScaleCrop>
  <LinksUpToDate>false</LinksUpToDate>
  <CharactersWithSpaces>1054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2022-09-12T14:08:00Z</dcterms:created>
  <dc:creator>xia</dc:creator>
  <cp:lastModifiedBy>冬宠ごM→草</cp:lastModifiedBy>
  <cp:lastPrinted>2022-09-14T10:45:00Z</cp:lastPrinted>
  <dcterms:modified xsi:type="dcterms:W3CDTF">2022-09-14T00:29:22Z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4B613B7A9C3C4472BE0C156ABAFD86DD</vt:lpwstr>
  </property>
</Properties>
</file>