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3E7F">
      <w:pPr>
        <w:pStyle w:val="4"/>
        <w:spacing w:before="0" w:after="0"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6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年度湖北省科学技术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奖励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候选者所在单位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公示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表</w:t>
      </w:r>
    </w:p>
    <w:p w14:paraId="67215E88">
      <w:pPr>
        <w:rPr>
          <w:rFonts w:eastAsia="文星仿宋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 xml:space="preserve">    </w:t>
      </w:r>
    </w:p>
    <w:p w14:paraId="5E4A4BF8">
      <w:pPr>
        <w:pStyle w:val="6"/>
        <w:ind w:left="0"/>
        <w:rPr>
          <w:rFonts w:hint="eastAsia"/>
        </w:rPr>
      </w:pPr>
    </w:p>
    <w:tbl>
      <w:tblPr>
        <w:tblStyle w:val="11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90"/>
        <w:gridCol w:w="1704"/>
        <w:gridCol w:w="2751"/>
        <w:gridCol w:w="4808"/>
        <w:gridCol w:w="1980"/>
        <w:gridCol w:w="1125"/>
      </w:tblGrid>
      <w:tr w14:paraId="1721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19" w:type="dxa"/>
            <w:vAlign w:val="center"/>
          </w:tcPr>
          <w:p w14:paraId="63516194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 w14:paraId="4419479A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奖励</w:t>
            </w:r>
          </w:p>
          <w:p w14:paraId="18DCBACF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704" w:type="dxa"/>
            <w:vAlign w:val="center"/>
          </w:tcPr>
          <w:p w14:paraId="66F76533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751" w:type="dxa"/>
            <w:vAlign w:val="center"/>
          </w:tcPr>
          <w:p w14:paraId="3BF232B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提名者及提名意见</w:t>
            </w:r>
          </w:p>
        </w:tc>
        <w:tc>
          <w:tcPr>
            <w:tcW w:w="4808" w:type="dxa"/>
            <w:vAlign w:val="center"/>
          </w:tcPr>
          <w:p w14:paraId="559155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主要知识产权和标准规范等目录</w:t>
            </w:r>
          </w:p>
        </w:tc>
        <w:tc>
          <w:tcPr>
            <w:tcW w:w="1980" w:type="dxa"/>
            <w:vAlign w:val="center"/>
          </w:tcPr>
          <w:p w14:paraId="4376C0C2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主要完成人（完成单位）</w:t>
            </w:r>
          </w:p>
        </w:tc>
        <w:tc>
          <w:tcPr>
            <w:tcW w:w="1125" w:type="dxa"/>
            <w:vAlign w:val="center"/>
          </w:tcPr>
          <w:p w14:paraId="3DCDB19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7BDF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19" w:type="dxa"/>
            <w:vAlign w:val="center"/>
          </w:tcPr>
          <w:p w14:paraId="013899D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7371CF5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技术发明奖</w:t>
            </w:r>
          </w:p>
        </w:tc>
        <w:tc>
          <w:tcPr>
            <w:tcW w:w="1704" w:type="dxa"/>
            <w:vAlign w:val="center"/>
          </w:tcPr>
          <w:p w14:paraId="702D77A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白蚁人工培育与生防菌协同增效的绿色防治关键技术发明</w:t>
            </w:r>
          </w:p>
        </w:tc>
        <w:tc>
          <w:tcPr>
            <w:tcW w:w="2751" w:type="dxa"/>
            <w:vAlign w:val="center"/>
          </w:tcPr>
          <w:p w14:paraId="1B544F0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黄石市人民政府：同意提名该项目申报2026年湖北省技术发明奖</w:t>
            </w:r>
          </w:p>
        </w:tc>
        <w:tc>
          <w:tcPr>
            <w:tcW w:w="4808" w:type="dxa"/>
            <w:vAlign w:val="center"/>
          </w:tcPr>
          <w:p w14:paraId="030044F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李刚华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周家昌, 王璐瑶, 胡远亮, 严镇钧. 一种手持式社会昆虫快速捕捉和分离装置,中国发明专利, ZL 202110650354.0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0E92F6C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黄求应，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李刚华，雷朝亮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 一种散白蚁室内集约化饲养方法. 中国发明专利, ZL201410223220.0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38B1B85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黄求应,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李刚华, 雷朝亮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 一种散白蚁室外巢群人工培育方法,中国发明专利, ZL201210006156.1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3155586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汤清波, 闫凤鸣, 白润娥, 张鑫, 孙鹏东, 万历. SOD siRNA，结合绿僵菌、白僵菌或拟青霉在白蚁防治中的应用. 202310012296.8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330D9A1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王磊, 赵晨晨, 汤清波, 闫凤鸣, 耿月华. GST基因及其siRNA结合不同生防菌在白蚁防治中的应用. 202211020270.X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1FBBA8A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；汤清波；闫凤鸣；赵晨；刘艳敏；万利；赵鹏飞. 一种增强金龟子绿僵菌杀灭白蚁效果的miR-71-5模拟物. ZL202111295097.X</w:t>
            </w:r>
            <w:bookmarkStart w:id="0" w:name="OLE_LINK2"/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bookmarkEnd w:id="0"/>
          </w:p>
          <w:p w14:paraId="11CB6A2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黄求应；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；徐欢；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雷朝亮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；赵星颖. 一种能提高金龟子绿僵菌防治白蚁效果的IDH基因dsRNA. ZL202010706865.5（已授权，转让20万）</w:t>
            </w:r>
          </w:p>
          <w:p w14:paraId="1AB9420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高勇勇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张育灵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徐焕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高斗拴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雷忻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黄求应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李刚华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高小鸽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张子焜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唐绪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一种白蚁监测预警系统及方法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 ZL202410815821.4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bookmarkStart w:id="2" w:name="_GoBack"/>
            <w:bookmarkEnd w:id="2"/>
          </w:p>
          <w:p w14:paraId="3A7F1EC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高勇勇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王婷婷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高小荣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徐焕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雷忻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黄求应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李刚华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高小鸽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张子焜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唐绪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张欣羽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周亚菲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基于图像识别的堤坝白蚁灭杀效果监测方法及装置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ZL 202411428136.2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4D0DE9F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高勇勇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马利军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高小荣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徐焕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黄求应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雷忻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李刚华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高小鸽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张子馄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唐绪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. 保护建筑的白蚁虫害监测方法及监测系统. ZL 202411011750.9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0" w:type="dxa"/>
            <w:vAlign w:val="center"/>
          </w:tcPr>
          <w:p w14:paraId="10BE385E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sz w:val="24"/>
              </w:rPr>
              <w:t>李刚华（湖北师范大学）</w:t>
            </w:r>
          </w:p>
          <w:p w14:paraId="6C85218C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刘龙（河南农业大学）</w:t>
            </w:r>
          </w:p>
          <w:p w14:paraId="4A64E8ED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雷朝亮（华中农业大学）</w:t>
            </w:r>
          </w:p>
          <w:p w14:paraId="4A8EB3BF">
            <w:pPr>
              <w:spacing w:line="36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高勇勇（延安大学）</w:t>
            </w:r>
          </w:p>
          <w:p w14:paraId="5E13F3F0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曾阳（湖北师范大学）</w:t>
            </w:r>
            <w:bookmarkEnd w:id="1"/>
          </w:p>
          <w:p w14:paraId="7F54E5FC"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林永玲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湖北省白蚁防治研究所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  <w:p w14:paraId="79E98E2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3D34A8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74D683B9">
      <w:pPr>
        <w:pStyle w:val="6"/>
      </w:pPr>
    </w:p>
    <w:p w14:paraId="648839A1">
      <w:pPr>
        <w:rPr>
          <w:rFonts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>注：请选择对应申报奖项类型的表格进行公示。</w:t>
      </w:r>
    </w:p>
    <w:p w14:paraId="5917C535">
      <w:pPr>
        <w:ind w:firstLine="560"/>
        <w:rPr>
          <w:rFonts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>各表内主要完成单位、主要完成人等所指“主要”，均指全部。</w:t>
      </w:r>
    </w:p>
    <w:p w14:paraId="7FF5556C">
      <w:pPr>
        <w:ind w:firstLine="560"/>
        <w:rPr>
          <w:rFonts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>公示后，则公示表内相关内容不得修改，须与申报书内容保持一致。</w:t>
      </w:r>
    </w:p>
    <w:sectPr>
      <w:pgSz w:w="16838" w:h="11906" w:orient="landscape"/>
      <w:pgMar w:top="1531" w:right="198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D8D6DC5-76EC-4963-937B-DBEBA97AD740}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079EEAE4-9569-4FEF-AFC1-3088F9BFEA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A62E6A-66C7-415D-8FBF-A3D9861BA2D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4CDA1"/>
    <w:multiLevelType w:val="singleLevel"/>
    <w:tmpl w:val="7B24CD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2U5MGFlM2IzZDRjODEyZDQxMmI5YTcyZDc3MTYifQ=="/>
  </w:docVars>
  <w:rsids>
    <w:rsidRoot w:val="0A0A27A3"/>
    <w:rsid w:val="00032DA7"/>
    <w:rsid w:val="001374F6"/>
    <w:rsid w:val="003014A2"/>
    <w:rsid w:val="0030631B"/>
    <w:rsid w:val="006C401C"/>
    <w:rsid w:val="006E6D04"/>
    <w:rsid w:val="00A41623"/>
    <w:rsid w:val="00AB18C3"/>
    <w:rsid w:val="00C521D2"/>
    <w:rsid w:val="00CC2C55"/>
    <w:rsid w:val="00D04392"/>
    <w:rsid w:val="00D36254"/>
    <w:rsid w:val="00EA4507"/>
    <w:rsid w:val="01660FF1"/>
    <w:rsid w:val="07BF4CBC"/>
    <w:rsid w:val="07D54E93"/>
    <w:rsid w:val="0A0A27A3"/>
    <w:rsid w:val="0DF95660"/>
    <w:rsid w:val="12F7B248"/>
    <w:rsid w:val="15370F1A"/>
    <w:rsid w:val="195B7EBF"/>
    <w:rsid w:val="1A912D2F"/>
    <w:rsid w:val="1D427135"/>
    <w:rsid w:val="1D9F6FD7"/>
    <w:rsid w:val="1DFB8B64"/>
    <w:rsid w:val="1E8E5DB1"/>
    <w:rsid w:val="1F3BB875"/>
    <w:rsid w:val="1F776688"/>
    <w:rsid w:val="1F9B08A4"/>
    <w:rsid w:val="1FCC6277"/>
    <w:rsid w:val="1FDFAD7A"/>
    <w:rsid w:val="1FFE6F0E"/>
    <w:rsid w:val="1FFEDE5E"/>
    <w:rsid w:val="20683B7C"/>
    <w:rsid w:val="26F9FA24"/>
    <w:rsid w:val="279A0A28"/>
    <w:rsid w:val="2BFD9C3A"/>
    <w:rsid w:val="2E77921E"/>
    <w:rsid w:val="2F4EF7BB"/>
    <w:rsid w:val="2F7A357D"/>
    <w:rsid w:val="2FCE129E"/>
    <w:rsid w:val="2FFE4410"/>
    <w:rsid w:val="327C7D3B"/>
    <w:rsid w:val="359FC3A5"/>
    <w:rsid w:val="35AB70EF"/>
    <w:rsid w:val="36AF7040"/>
    <w:rsid w:val="36FA9894"/>
    <w:rsid w:val="3743A6E8"/>
    <w:rsid w:val="37CF9E54"/>
    <w:rsid w:val="37EF3221"/>
    <w:rsid w:val="39BFD8E5"/>
    <w:rsid w:val="3AEF9EC7"/>
    <w:rsid w:val="3AF52502"/>
    <w:rsid w:val="3AF7355F"/>
    <w:rsid w:val="3BF7AD22"/>
    <w:rsid w:val="3C7A25CD"/>
    <w:rsid w:val="3C7F1E4B"/>
    <w:rsid w:val="3CFE346C"/>
    <w:rsid w:val="3DF06474"/>
    <w:rsid w:val="3DF75FED"/>
    <w:rsid w:val="3DFAAA80"/>
    <w:rsid w:val="3E591487"/>
    <w:rsid w:val="3E6F16CF"/>
    <w:rsid w:val="3EDA76FA"/>
    <w:rsid w:val="3EED2EBE"/>
    <w:rsid w:val="3EFF5018"/>
    <w:rsid w:val="3F33F9C5"/>
    <w:rsid w:val="3F6AF2E2"/>
    <w:rsid w:val="3F6F796A"/>
    <w:rsid w:val="3F7D9536"/>
    <w:rsid w:val="3F8732DD"/>
    <w:rsid w:val="3FA71E64"/>
    <w:rsid w:val="3FA73A82"/>
    <w:rsid w:val="3FFB355D"/>
    <w:rsid w:val="3FFB3AE1"/>
    <w:rsid w:val="3FFF2DE9"/>
    <w:rsid w:val="3FFFF9CD"/>
    <w:rsid w:val="409C4C78"/>
    <w:rsid w:val="44F5A7C1"/>
    <w:rsid w:val="44FFF525"/>
    <w:rsid w:val="479B2AAC"/>
    <w:rsid w:val="47D8D222"/>
    <w:rsid w:val="47EB2300"/>
    <w:rsid w:val="49FF67B5"/>
    <w:rsid w:val="4D667512"/>
    <w:rsid w:val="4F563D56"/>
    <w:rsid w:val="4F7D3129"/>
    <w:rsid w:val="4F82AC0A"/>
    <w:rsid w:val="4FB6BFA3"/>
    <w:rsid w:val="51D131AB"/>
    <w:rsid w:val="51F707C6"/>
    <w:rsid w:val="55FFFD67"/>
    <w:rsid w:val="568E5C3E"/>
    <w:rsid w:val="57FF700E"/>
    <w:rsid w:val="5AF5841F"/>
    <w:rsid w:val="5B77088C"/>
    <w:rsid w:val="5CAEB7EF"/>
    <w:rsid w:val="5D03240C"/>
    <w:rsid w:val="5D1DD91E"/>
    <w:rsid w:val="5D7FB896"/>
    <w:rsid w:val="5DF9111E"/>
    <w:rsid w:val="5DFBB2AB"/>
    <w:rsid w:val="5DFFC4CF"/>
    <w:rsid w:val="5E9225D1"/>
    <w:rsid w:val="5EEEAEBC"/>
    <w:rsid w:val="5EFF0285"/>
    <w:rsid w:val="5EFF29AF"/>
    <w:rsid w:val="5F3EE548"/>
    <w:rsid w:val="5F7FA234"/>
    <w:rsid w:val="5FA92A9F"/>
    <w:rsid w:val="5FBFBB05"/>
    <w:rsid w:val="5FD63003"/>
    <w:rsid w:val="5FEF2A3B"/>
    <w:rsid w:val="5FFB957E"/>
    <w:rsid w:val="5FFEE1B7"/>
    <w:rsid w:val="5FFFA515"/>
    <w:rsid w:val="615E6946"/>
    <w:rsid w:val="65F3EF1F"/>
    <w:rsid w:val="67825B46"/>
    <w:rsid w:val="67BFCAF1"/>
    <w:rsid w:val="67FF5107"/>
    <w:rsid w:val="693DA12A"/>
    <w:rsid w:val="69CD772C"/>
    <w:rsid w:val="6A3DA4F9"/>
    <w:rsid w:val="6A48602B"/>
    <w:rsid w:val="6AF07FA8"/>
    <w:rsid w:val="6AF2A924"/>
    <w:rsid w:val="6B738E3C"/>
    <w:rsid w:val="6BDF5165"/>
    <w:rsid w:val="6BFB89B7"/>
    <w:rsid w:val="6DE76F6C"/>
    <w:rsid w:val="6DE953CA"/>
    <w:rsid w:val="6EFF7D7F"/>
    <w:rsid w:val="6F4F79C8"/>
    <w:rsid w:val="6F5BC459"/>
    <w:rsid w:val="6F6F72DF"/>
    <w:rsid w:val="6FBFA083"/>
    <w:rsid w:val="6FED8097"/>
    <w:rsid w:val="6FF5E413"/>
    <w:rsid w:val="6FFDCCC4"/>
    <w:rsid w:val="70FFDD4E"/>
    <w:rsid w:val="715B1EFB"/>
    <w:rsid w:val="717B8F9A"/>
    <w:rsid w:val="718F22BA"/>
    <w:rsid w:val="71FBF462"/>
    <w:rsid w:val="726F4852"/>
    <w:rsid w:val="73ADA57E"/>
    <w:rsid w:val="73B7A1C9"/>
    <w:rsid w:val="73F74A1E"/>
    <w:rsid w:val="73FD8D53"/>
    <w:rsid w:val="74FF3598"/>
    <w:rsid w:val="75DC6E8F"/>
    <w:rsid w:val="75FD207B"/>
    <w:rsid w:val="768DB6F5"/>
    <w:rsid w:val="76B93C8E"/>
    <w:rsid w:val="76BDCE45"/>
    <w:rsid w:val="76BFC956"/>
    <w:rsid w:val="777B8811"/>
    <w:rsid w:val="77B56176"/>
    <w:rsid w:val="77BEC6CC"/>
    <w:rsid w:val="77F1F826"/>
    <w:rsid w:val="787F5B11"/>
    <w:rsid w:val="78A374C2"/>
    <w:rsid w:val="78F68639"/>
    <w:rsid w:val="78F95260"/>
    <w:rsid w:val="795135CA"/>
    <w:rsid w:val="79B34CF5"/>
    <w:rsid w:val="79BDC089"/>
    <w:rsid w:val="7AC131A3"/>
    <w:rsid w:val="7ADF9DBA"/>
    <w:rsid w:val="7AE97F6E"/>
    <w:rsid w:val="7AFF9C97"/>
    <w:rsid w:val="7B2F9666"/>
    <w:rsid w:val="7B7FD1EA"/>
    <w:rsid w:val="7BBE19B2"/>
    <w:rsid w:val="7BDF1416"/>
    <w:rsid w:val="7BEB07F6"/>
    <w:rsid w:val="7BF9A5DD"/>
    <w:rsid w:val="7BFFC0BE"/>
    <w:rsid w:val="7C7E5A58"/>
    <w:rsid w:val="7C97C281"/>
    <w:rsid w:val="7CBFFBA7"/>
    <w:rsid w:val="7CDD59EF"/>
    <w:rsid w:val="7D79A81F"/>
    <w:rsid w:val="7D7B8C4F"/>
    <w:rsid w:val="7D8FD5CB"/>
    <w:rsid w:val="7D9BBE02"/>
    <w:rsid w:val="7D9BEF2B"/>
    <w:rsid w:val="7DBF5476"/>
    <w:rsid w:val="7DEB39D7"/>
    <w:rsid w:val="7DF91E80"/>
    <w:rsid w:val="7E547E42"/>
    <w:rsid w:val="7E5E20BF"/>
    <w:rsid w:val="7EBFFE52"/>
    <w:rsid w:val="7ED3044B"/>
    <w:rsid w:val="7EEF1987"/>
    <w:rsid w:val="7EEF980F"/>
    <w:rsid w:val="7EFF23A7"/>
    <w:rsid w:val="7EFF8215"/>
    <w:rsid w:val="7F3F1ED7"/>
    <w:rsid w:val="7F5EBE3B"/>
    <w:rsid w:val="7F9D0AF1"/>
    <w:rsid w:val="7FBBF221"/>
    <w:rsid w:val="7FBDED6D"/>
    <w:rsid w:val="7FBE7D89"/>
    <w:rsid w:val="7FBF2AAB"/>
    <w:rsid w:val="7FBF462F"/>
    <w:rsid w:val="7FBF6971"/>
    <w:rsid w:val="7FD9E749"/>
    <w:rsid w:val="7FDD9B6A"/>
    <w:rsid w:val="7FDF6A64"/>
    <w:rsid w:val="7FDFE2F2"/>
    <w:rsid w:val="7FE94C2F"/>
    <w:rsid w:val="7FEBFBAE"/>
    <w:rsid w:val="7FEE45FA"/>
    <w:rsid w:val="7FEEC466"/>
    <w:rsid w:val="7FF3F1EA"/>
    <w:rsid w:val="7FF61232"/>
    <w:rsid w:val="7FFD0A86"/>
    <w:rsid w:val="7FFD2C06"/>
    <w:rsid w:val="7FFE6AB0"/>
    <w:rsid w:val="7FFF0616"/>
    <w:rsid w:val="7FFF5A4E"/>
    <w:rsid w:val="7FFFAA7A"/>
    <w:rsid w:val="7FFFF284"/>
    <w:rsid w:val="94EE6AEB"/>
    <w:rsid w:val="97F5A774"/>
    <w:rsid w:val="97FF7C17"/>
    <w:rsid w:val="9B4EBF49"/>
    <w:rsid w:val="9EAFC392"/>
    <w:rsid w:val="9EF50906"/>
    <w:rsid w:val="9EFFB63E"/>
    <w:rsid w:val="9FF3F8E3"/>
    <w:rsid w:val="A3CE2DD2"/>
    <w:rsid w:val="A3FA91EE"/>
    <w:rsid w:val="A45B0D02"/>
    <w:rsid w:val="A4CC5EFA"/>
    <w:rsid w:val="A5CC94DC"/>
    <w:rsid w:val="A71F9B31"/>
    <w:rsid w:val="AAD71F38"/>
    <w:rsid w:val="AC5E2928"/>
    <w:rsid w:val="ADF3A291"/>
    <w:rsid w:val="AEEF8EBC"/>
    <w:rsid w:val="AF723549"/>
    <w:rsid w:val="AFF48DFA"/>
    <w:rsid w:val="AFFFC8E7"/>
    <w:rsid w:val="AFFFF6C1"/>
    <w:rsid w:val="B57F8FDF"/>
    <w:rsid w:val="B75F03B7"/>
    <w:rsid w:val="B7B834CD"/>
    <w:rsid w:val="B7BBFED2"/>
    <w:rsid w:val="B7FF84B2"/>
    <w:rsid w:val="B9BF17A1"/>
    <w:rsid w:val="BBF76BBE"/>
    <w:rsid w:val="BCDBFAD7"/>
    <w:rsid w:val="BD5E96C1"/>
    <w:rsid w:val="BD7E00AC"/>
    <w:rsid w:val="BDF5A935"/>
    <w:rsid w:val="BDFF31DD"/>
    <w:rsid w:val="BE379063"/>
    <w:rsid w:val="BEB95117"/>
    <w:rsid w:val="BF3BF93F"/>
    <w:rsid w:val="BF779CDF"/>
    <w:rsid w:val="BFB1979B"/>
    <w:rsid w:val="BFC97BA0"/>
    <w:rsid w:val="BFEDC0AC"/>
    <w:rsid w:val="BFFBEF1B"/>
    <w:rsid w:val="BFFED54A"/>
    <w:rsid w:val="BFFF7584"/>
    <w:rsid w:val="C56B7AD8"/>
    <w:rsid w:val="C776036E"/>
    <w:rsid w:val="C7FD9BD1"/>
    <w:rsid w:val="C7FF2676"/>
    <w:rsid w:val="C9BDF474"/>
    <w:rsid w:val="CBF60E7A"/>
    <w:rsid w:val="CF7447A2"/>
    <w:rsid w:val="CF7508D9"/>
    <w:rsid w:val="CF7B81A6"/>
    <w:rsid w:val="CFBF3299"/>
    <w:rsid w:val="CFE5F455"/>
    <w:rsid w:val="D2BE5DC9"/>
    <w:rsid w:val="D3B557A2"/>
    <w:rsid w:val="D3FDF9F1"/>
    <w:rsid w:val="D73CD483"/>
    <w:rsid w:val="D77FD5A5"/>
    <w:rsid w:val="D7BF8B11"/>
    <w:rsid w:val="D7FCBF73"/>
    <w:rsid w:val="D7FF00DD"/>
    <w:rsid w:val="D7FF98EE"/>
    <w:rsid w:val="D8F8A3C4"/>
    <w:rsid w:val="DB558A20"/>
    <w:rsid w:val="DB77768A"/>
    <w:rsid w:val="DBB9D8E4"/>
    <w:rsid w:val="DCF7AA8B"/>
    <w:rsid w:val="DDFF25A8"/>
    <w:rsid w:val="DDFF95B3"/>
    <w:rsid w:val="DE34D416"/>
    <w:rsid w:val="DE736012"/>
    <w:rsid w:val="DEAF4E40"/>
    <w:rsid w:val="DEB1DF64"/>
    <w:rsid w:val="DEEF18D9"/>
    <w:rsid w:val="DEF70683"/>
    <w:rsid w:val="DFB3D036"/>
    <w:rsid w:val="DFB71C1F"/>
    <w:rsid w:val="DFBB76F2"/>
    <w:rsid w:val="DFFFC736"/>
    <w:rsid w:val="DFFFE7D4"/>
    <w:rsid w:val="E1EA1EB1"/>
    <w:rsid w:val="E2BF3CC3"/>
    <w:rsid w:val="E379391E"/>
    <w:rsid w:val="E6DD0022"/>
    <w:rsid w:val="E6F67173"/>
    <w:rsid w:val="E7FF64C0"/>
    <w:rsid w:val="EB7E7AA0"/>
    <w:rsid w:val="EBCE1F33"/>
    <w:rsid w:val="EBEDD2EB"/>
    <w:rsid w:val="EBEFE109"/>
    <w:rsid w:val="EBF7DD8B"/>
    <w:rsid w:val="ED7E2067"/>
    <w:rsid w:val="EDEFB96B"/>
    <w:rsid w:val="EDF578A6"/>
    <w:rsid w:val="EDFEFEB6"/>
    <w:rsid w:val="EE4D619F"/>
    <w:rsid w:val="EF0C166B"/>
    <w:rsid w:val="EF3D8CF0"/>
    <w:rsid w:val="EF3EFFE2"/>
    <w:rsid w:val="EF3F012C"/>
    <w:rsid w:val="EF9E993D"/>
    <w:rsid w:val="EFAF7BF1"/>
    <w:rsid w:val="EFAFE3E4"/>
    <w:rsid w:val="EFB9ACFE"/>
    <w:rsid w:val="EFBE6C8B"/>
    <w:rsid w:val="EFCE788D"/>
    <w:rsid w:val="EFDF6405"/>
    <w:rsid w:val="EFE64746"/>
    <w:rsid w:val="EFEB8A30"/>
    <w:rsid w:val="EFF002C7"/>
    <w:rsid w:val="EFF54A37"/>
    <w:rsid w:val="EFF72EEA"/>
    <w:rsid w:val="EFF7E25F"/>
    <w:rsid w:val="EFFD10BB"/>
    <w:rsid w:val="EFFF25F4"/>
    <w:rsid w:val="EFFF61A8"/>
    <w:rsid w:val="F1DE0E80"/>
    <w:rsid w:val="F2F22668"/>
    <w:rsid w:val="F2F37D88"/>
    <w:rsid w:val="F2FBB2FE"/>
    <w:rsid w:val="F33AFCBF"/>
    <w:rsid w:val="F3A42B4D"/>
    <w:rsid w:val="F3BEA097"/>
    <w:rsid w:val="F3DE5117"/>
    <w:rsid w:val="F47E3FAA"/>
    <w:rsid w:val="F5BF0F28"/>
    <w:rsid w:val="F5FE3FF7"/>
    <w:rsid w:val="F61F9175"/>
    <w:rsid w:val="F637D922"/>
    <w:rsid w:val="F678CB87"/>
    <w:rsid w:val="F6F3A867"/>
    <w:rsid w:val="F6FEE1CA"/>
    <w:rsid w:val="F77B404A"/>
    <w:rsid w:val="F7973A2A"/>
    <w:rsid w:val="F7BD391F"/>
    <w:rsid w:val="F7D4F0B4"/>
    <w:rsid w:val="F7DEE76C"/>
    <w:rsid w:val="F7E7D245"/>
    <w:rsid w:val="F7FB1659"/>
    <w:rsid w:val="F7FE4CA0"/>
    <w:rsid w:val="F7FF659D"/>
    <w:rsid w:val="F7FFD7E5"/>
    <w:rsid w:val="F7FFDB09"/>
    <w:rsid w:val="FA5FA7C4"/>
    <w:rsid w:val="FA9F4593"/>
    <w:rsid w:val="FADB1E96"/>
    <w:rsid w:val="FB3722DB"/>
    <w:rsid w:val="FB3DF185"/>
    <w:rsid w:val="FB7F58AB"/>
    <w:rsid w:val="FB9A3BDF"/>
    <w:rsid w:val="FBCFC018"/>
    <w:rsid w:val="FBDEF586"/>
    <w:rsid w:val="FBF6ACC5"/>
    <w:rsid w:val="FBFDD842"/>
    <w:rsid w:val="FBFF8EC9"/>
    <w:rsid w:val="FBFF9BE1"/>
    <w:rsid w:val="FCBF11D0"/>
    <w:rsid w:val="FCBF9D84"/>
    <w:rsid w:val="FCDD01E6"/>
    <w:rsid w:val="FCFB8AAC"/>
    <w:rsid w:val="FD5D4A2A"/>
    <w:rsid w:val="FD6920A4"/>
    <w:rsid w:val="FD77945F"/>
    <w:rsid w:val="FD7DD264"/>
    <w:rsid w:val="FD7EA2A3"/>
    <w:rsid w:val="FD977D31"/>
    <w:rsid w:val="FD9F31D1"/>
    <w:rsid w:val="FDCB579B"/>
    <w:rsid w:val="FDDD7D8D"/>
    <w:rsid w:val="FDF18088"/>
    <w:rsid w:val="FDF6A789"/>
    <w:rsid w:val="FDFEDCFA"/>
    <w:rsid w:val="FDFF333E"/>
    <w:rsid w:val="FDFFBCAE"/>
    <w:rsid w:val="FDFFF130"/>
    <w:rsid w:val="FE35AD14"/>
    <w:rsid w:val="FE7EA044"/>
    <w:rsid w:val="FE7F99AF"/>
    <w:rsid w:val="FED7CF8D"/>
    <w:rsid w:val="FEDF11AE"/>
    <w:rsid w:val="FEDFF8B3"/>
    <w:rsid w:val="FEF3712A"/>
    <w:rsid w:val="FEF5A01F"/>
    <w:rsid w:val="FEFC8BC7"/>
    <w:rsid w:val="FEFD0DDF"/>
    <w:rsid w:val="FF15294F"/>
    <w:rsid w:val="FF5BE01A"/>
    <w:rsid w:val="FF7E295D"/>
    <w:rsid w:val="FFA96984"/>
    <w:rsid w:val="FFB76512"/>
    <w:rsid w:val="FFB78801"/>
    <w:rsid w:val="FFB7CB08"/>
    <w:rsid w:val="FFBCD998"/>
    <w:rsid w:val="FFBD0A06"/>
    <w:rsid w:val="FFBE90CB"/>
    <w:rsid w:val="FFBF54C4"/>
    <w:rsid w:val="FFBF7EC2"/>
    <w:rsid w:val="FFCDE797"/>
    <w:rsid w:val="FFDF3657"/>
    <w:rsid w:val="FFDFF3B9"/>
    <w:rsid w:val="FFE30974"/>
    <w:rsid w:val="FFE6A4B8"/>
    <w:rsid w:val="FFF31FA4"/>
    <w:rsid w:val="FFF9C131"/>
    <w:rsid w:val="FFFA511D"/>
    <w:rsid w:val="FFFB126E"/>
    <w:rsid w:val="FFFE2010"/>
    <w:rsid w:val="FFFE38A3"/>
    <w:rsid w:val="FFFFC766"/>
    <w:rsid w:val="FFFFDA12"/>
    <w:rsid w:val="FFFFE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ind w:firstLine="720" w:firstLineChars="200"/>
      <w:outlineLvl w:val="0"/>
    </w:pPr>
    <w:rPr>
      <w:rFonts w:eastAsia="方正小标宋简体"/>
      <w:bCs/>
      <w:kern w:val="0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3"/>
      <w:ind w:left="149"/>
    </w:pPr>
    <w:rPr>
      <w:rFonts w:ascii="宋体" w:hAnsi="宋体" w:eastAsia="宋体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qFormat/>
    <w:uiPriority w:val="99"/>
    <w:pPr>
      <w:spacing w:after="120" w:line="480" w:lineRule="auto"/>
    </w:pPr>
    <w:rPr>
      <w:rFonts w:ascii="??_GB2312" w:eastAsia="Times New Roman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styleId="16">
    <w:name w:val="FollowedHyperlink"/>
    <w:basedOn w:val="13"/>
    <w:qFormat/>
    <w:uiPriority w:val="0"/>
    <w:rPr>
      <w:color w:val="444444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yperlink"/>
    <w:basedOn w:val="13"/>
    <w:qFormat/>
    <w:uiPriority w:val="0"/>
    <w:rPr>
      <w:color w:val="444444"/>
      <w:u w:val="none"/>
    </w:r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1187</Characters>
  <Lines>7</Lines>
  <Paragraphs>2</Paragraphs>
  <TotalTime>11</TotalTime>
  <ScaleCrop>false</ScaleCrop>
  <LinksUpToDate>false</LinksUpToDate>
  <CharactersWithSpaces>1287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2023-06-18T23:21:00Z</dcterms:created>
  <dc:creator>李俊.</dc:creator>
  <cp:lastModifiedBy>李刚华</cp:lastModifiedBy>
  <cp:lastPrinted>2025-05-07T11:13:00Z</cp:lastPrinted>
  <dcterms:modified xsi:type="dcterms:W3CDTF">2026-03-27T10:41:25Z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9096D462A0544DAC81F4425B7BF50CFF_13</vt:lpwstr>
  </property>
</Properties>
</file>