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3E7F">
      <w:pPr>
        <w:pStyle w:val="4"/>
        <w:spacing w:before="0" w:after="0"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6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年度湖北省科学技术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奖励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候选者所在单位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公示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表</w:t>
      </w:r>
    </w:p>
    <w:p w14:paraId="67215E88">
      <w:pPr>
        <w:rPr>
          <w:rFonts w:eastAsia="文星仿宋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 xml:space="preserve">    </w:t>
      </w:r>
    </w:p>
    <w:p w14:paraId="5E4A4BF8">
      <w:pPr>
        <w:pStyle w:val="6"/>
        <w:ind w:left="0"/>
        <w:rPr>
          <w:rFonts w:hint="eastAsia"/>
        </w:rPr>
      </w:pPr>
    </w:p>
    <w:tbl>
      <w:tblPr>
        <w:tblStyle w:val="11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990"/>
        <w:gridCol w:w="1704"/>
        <w:gridCol w:w="2751"/>
        <w:gridCol w:w="4808"/>
        <w:gridCol w:w="1980"/>
        <w:gridCol w:w="1125"/>
      </w:tblGrid>
      <w:tr w14:paraId="1721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19" w:type="dxa"/>
            <w:vAlign w:val="center"/>
          </w:tcPr>
          <w:p w14:paraId="63516194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4419479A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奖励</w:t>
            </w:r>
          </w:p>
          <w:p w14:paraId="18DCBACF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704" w:type="dxa"/>
            <w:vAlign w:val="center"/>
          </w:tcPr>
          <w:p w14:paraId="66F76533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751" w:type="dxa"/>
            <w:vAlign w:val="center"/>
          </w:tcPr>
          <w:p w14:paraId="3BF232B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提名者及提名意见</w:t>
            </w:r>
          </w:p>
        </w:tc>
        <w:tc>
          <w:tcPr>
            <w:tcW w:w="4808" w:type="dxa"/>
            <w:vAlign w:val="center"/>
          </w:tcPr>
          <w:p w14:paraId="5591550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主要知识产权和标准规范等目录</w:t>
            </w:r>
          </w:p>
        </w:tc>
        <w:tc>
          <w:tcPr>
            <w:tcW w:w="1980" w:type="dxa"/>
            <w:vAlign w:val="center"/>
          </w:tcPr>
          <w:p w14:paraId="4376C0C2">
            <w:pPr>
              <w:spacing w:line="360" w:lineRule="exact"/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主要完成人（完成单位）</w:t>
            </w:r>
          </w:p>
        </w:tc>
        <w:tc>
          <w:tcPr>
            <w:tcW w:w="1125" w:type="dxa"/>
            <w:vAlign w:val="center"/>
          </w:tcPr>
          <w:p w14:paraId="3DCDB19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7BDF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19" w:type="dxa"/>
            <w:vAlign w:val="center"/>
          </w:tcPr>
          <w:p w14:paraId="013899D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7371CF5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技术发明奖</w:t>
            </w:r>
          </w:p>
        </w:tc>
        <w:tc>
          <w:tcPr>
            <w:tcW w:w="1704" w:type="dxa"/>
            <w:vAlign w:val="center"/>
          </w:tcPr>
          <w:p w14:paraId="702D77A8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白蚁人工培育与生防菌协同增效的绿色防治关键技术发明</w:t>
            </w:r>
          </w:p>
        </w:tc>
        <w:tc>
          <w:tcPr>
            <w:tcW w:w="2751" w:type="dxa"/>
            <w:vAlign w:val="center"/>
          </w:tcPr>
          <w:p w14:paraId="1B544F0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黄石市人民政府：同意提名该项目申报2026年湖北省技术发明奖</w:t>
            </w:r>
          </w:p>
        </w:tc>
        <w:tc>
          <w:tcPr>
            <w:tcW w:w="4808" w:type="dxa"/>
            <w:vAlign w:val="center"/>
          </w:tcPr>
          <w:p w14:paraId="030044F6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李刚华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周家昌, 王璐瑶, 胡远亮, 严镇钧. 一种手持式社会昆虫快速捕捉和分离装置,中国发明专利, ZL 202110650354.0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0E92F6C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黄求应，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李刚华，雷朝亮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 一种散白蚁室内集约化饲养方法. 中国发明专利, ZL201410223220.0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38B1B858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黄求应,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李刚华, 雷朝亮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 一种散白蚁室外巢群人工培育方法,中国发明专利, ZL201210006156.1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31555861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汤清波, 闫凤鸣, 白润娥, 张鑫, 孙鹏东, 万历. SOD siRNA，结合绿僵菌、白僵菌或拟青霉在白蚁防治中的应用. 202310012296.8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330D9A14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王磊, 赵晨晨, 汤清波, 闫凤鸣, 耿月华. GST基因及其siRNA结合不同生防菌在白蚁防治中的应用. 202211020270.X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1FBBA8A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；汤清波；闫凤鸣；赵晨；刘艳敏；万利；赵鹏飞. 一种增强金龟子绿僵菌杀灭白蚁效果的miR-71-5模拟物. ZL202111295097.X</w:t>
            </w:r>
            <w:bookmarkStart w:id="0" w:name="OLE_LINK2"/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bookmarkEnd w:id="0"/>
          </w:p>
          <w:p w14:paraId="11CB6A2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黄求应；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；徐欢；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雷朝亮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；赵星颖. 一种能提高金龟子绿僵菌防治白蚁效果的IDH基因dsRNA. ZL202010706865.5（已授权，转让20万）</w:t>
            </w:r>
          </w:p>
          <w:p w14:paraId="1AB9420D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高勇勇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张育灵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徐焕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高斗拴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雷忻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黄求应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李刚华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高小鸽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张子焜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唐绪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一种白蚁监测预警系统及方法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 ZL202410815821.4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3A7F1EC0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高勇勇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王婷婷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高小荣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徐焕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雷忻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黄求应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李刚华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高小鸽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张子焜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唐绪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张欣羽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周亚菲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基于图像识别的堤坝白蚁灭杀效果监测方法及装置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ZL 202411428136.2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已授权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4D0DE9F2"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黄求应；赵星颖；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刘龙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. 白蚁SelT基因及其dsRNA结合金龟子绿僵菌在白蚁防治中的应用. ZL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</w:rPr>
              <w:t>202010632198.0（已授权）</w:t>
            </w:r>
          </w:p>
        </w:tc>
        <w:tc>
          <w:tcPr>
            <w:tcW w:w="1980" w:type="dxa"/>
            <w:vAlign w:val="center"/>
          </w:tcPr>
          <w:p w14:paraId="10BE385E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4"/>
              </w:rPr>
              <w:t>李刚华（湖北师范大学）</w:t>
            </w:r>
          </w:p>
          <w:p w14:paraId="6C85218C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刘龙（河南农业大学）</w:t>
            </w:r>
          </w:p>
          <w:p w14:paraId="4A64E8ED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雷朝亮（华中农业大学）</w:t>
            </w:r>
          </w:p>
          <w:p w14:paraId="4A8EB3BF">
            <w:pPr>
              <w:spacing w:line="36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高勇勇（延安大学）</w:t>
            </w:r>
          </w:p>
          <w:p w14:paraId="5E13F3F0">
            <w:pPr>
              <w:spacing w:line="3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曾阳（湖北师范大学）</w:t>
            </w:r>
            <w:bookmarkEnd w:id="1"/>
          </w:p>
          <w:p w14:paraId="7F54E5FC">
            <w:pPr>
              <w:spacing w:line="36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林永玲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湖北省白蚁防治研究所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  <w:p w14:paraId="79E98E2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3D34A8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74D683B9">
      <w:pPr>
        <w:pStyle w:val="6"/>
      </w:pPr>
    </w:p>
    <w:p w14:paraId="648839A1">
      <w:pPr>
        <w:rPr>
          <w:rFonts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>注：请选择对应申报奖项类型的表格进行公示。</w:t>
      </w:r>
      <w:bookmarkStart w:id="2" w:name="_GoBack"/>
      <w:bookmarkEnd w:id="2"/>
    </w:p>
    <w:p w14:paraId="5917C535">
      <w:pPr>
        <w:ind w:firstLine="560"/>
        <w:rPr>
          <w:rFonts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>各表内主要完成单位、主要完成人等所指“主要”，均指全部。</w:t>
      </w:r>
    </w:p>
    <w:p w14:paraId="7FF5556C">
      <w:pPr>
        <w:ind w:firstLine="560"/>
        <w:rPr>
          <w:rFonts w:ascii="文星仿宋" w:hAnsi="文星仿宋" w:eastAsia="文星仿宋" w:cs="文星仿宋"/>
          <w:sz w:val="28"/>
          <w:szCs w:val="28"/>
        </w:rPr>
      </w:pPr>
      <w:r>
        <w:rPr>
          <w:rFonts w:hint="eastAsia" w:ascii="文星仿宋" w:hAnsi="文星仿宋" w:eastAsia="文星仿宋" w:cs="文星仿宋"/>
          <w:sz w:val="28"/>
          <w:szCs w:val="28"/>
        </w:rPr>
        <w:t>公示后，则公示表内相关内容不得修改，须与申报书内容保持一致。</w:t>
      </w:r>
    </w:p>
    <w:sectPr>
      <w:pgSz w:w="16838" w:h="11906" w:orient="landscape"/>
      <w:pgMar w:top="1531" w:right="198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A159B75-C52D-4A8B-8B70-20E24A879E08}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6F0C5DB-15EE-41CF-8348-7CFBC2562C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646B114-A333-4444-81AE-CFE2007E8DD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4CDA1"/>
    <w:multiLevelType w:val="singleLevel"/>
    <w:tmpl w:val="7B24CDA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2U5MGFlM2IzZDRjODEyZDQxMmI5YTcyZDc3MTYifQ=="/>
  </w:docVars>
  <w:rsids>
    <w:rsidRoot w:val="0A0A27A3"/>
    <w:rsid w:val="00032DA7"/>
    <w:rsid w:val="001374F6"/>
    <w:rsid w:val="003014A2"/>
    <w:rsid w:val="0030631B"/>
    <w:rsid w:val="006C401C"/>
    <w:rsid w:val="006E6D04"/>
    <w:rsid w:val="00A41623"/>
    <w:rsid w:val="00AB18C3"/>
    <w:rsid w:val="00C521D2"/>
    <w:rsid w:val="00CC2C55"/>
    <w:rsid w:val="00D04392"/>
    <w:rsid w:val="00D36254"/>
    <w:rsid w:val="00EA4507"/>
    <w:rsid w:val="01660FF1"/>
    <w:rsid w:val="069F5975"/>
    <w:rsid w:val="07BF4CBC"/>
    <w:rsid w:val="07D54E93"/>
    <w:rsid w:val="0A0A27A3"/>
    <w:rsid w:val="0DF95660"/>
    <w:rsid w:val="12F7B248"/>
    <w:rsid w:val="13C0517C"/>
    <w:rsid w:val="15370F1A"/>
    <w:rsid w:val="195B7EBF"/>
    <w:rsid w:val="1A912D2F"/>
    <w:rsid w:val="1D427135"/>
    <w:rsid w:val="1D9F6FD7"/>
    <w:rsid w:val="1DFB8B64"/>
    <w:rsid w:val="1E8E5DB1"/>
    <w:rsid w:val="1F3BB875"/>
    <w:rsid w:val="1F444EB4"/>
    <w:rsid w:val="1F776688"/>
    <w:rsid w:val="1F9B08A4"/>
    <w:rsid w:val="1FCC6277"/>
    <w:rsid w:val="1FDFAD7A"/>
    <w:rsid w:val="1FFE6F0E"/>
    <w:rsid w:val="1FFEDE5E"/>
    <w:rsid w:val="20683B7C"/>
    <w:rsid w:val="26F9FA24"/>
    <w:rsid w:val="279A0A28"/>
    <w:rsid w:val="2BFD9C3A"/>
    <w:rsid w:val="2DD83397"/>
    <w:rsid w:val="2E77921E"/>
    <w:rsid w:val="2F4EF7BB"/>
    <w:rsid w:val="2F7A357D"/>
    <w:rsid w:val="2FCE129E"/>
    <w:rsid w:val="2FFE4410"/>
    <w:rsid w:val="327C7D3B"/>
    <w:rsid w:val="34692F9B"/>
    <w:rsid w:val="359FC3A5"/>
    <w:rsid w:val="35AB70EF"/>
    <w:rsid w:val="36AF7040"/>
    <w:rsid w:val="36FA9894"/>
    <w:rsid w:val="3743A6E8"/>
    <w:rsid w:val="37CF9E54"/>
    <w:rsid w:val="37EF3221"/>
    <w:rsid w:val="39BFD8E5"/>
    <w:rsid w:val="3AEF9EC7"/>
    <w:rsid w:val="3AF52502"/>
    <w:rsid w:val="3AF7355F"/>
    <w:rsid w:val="3BF7AD22"/>
    <w:rsid w:val="3C7A25CD"/>
    <w:rsid w:val="3C7F1E4B"/>
    <w:rsid w:val="3CFE346C"/>
    <w:rsid w:val="3D9F7A2D"/>
    <w:rsid w:val="3DF06474"/>
    <w:rsid w:val="3DF75FED"/>
    <w:rsid w:val="3DFAAA80"/>
    <w:rsid w:val="3E591487"/>
    <w:rsid w:val="3E6F16CF"/>
    <w:rsid w:val="3EDA76FA"/>
    <w:rsid w:val="3EED2EBE"/>
    <w:rsid w:val="3EEF2881"/>
    <w:rsid w:val="3EFF5018"/>
    <w:rsid w:val="3F33F9C5"/>
    <w:rsid w:val="3F6AF2E2"/>
    <w:rsid w:val="3F6F796A"/>
    <w:rsid w:val="3F7D9536"/>
    <w:rsid w:val="3F8732DD"/>
    <w:rsid w:val="3FA71E64"/>
    <w:rsid w:val="3FA73A82"/>
    <w:rsid w:val="3FFB355D"/>
    <w:rsid w:val="3FFB3AE1"/>
    <w:rsid w:val="3FFF2DE9"/>
    <w:rsid w:val="3FFFF9CD"/>
    <w:rsid w:val="409C4C78"/>
    <w:rsid w:val="425F59DD"/>
    <w:rsid w:val="44F5A7C1"/>
    <w:rsid w:val="44FFF525"/>
    <w:rsid w:val="479B2AAC"/>
    <w:rsid w:val="47D8D222"/>
    <w:rsid w:val="47EB2300"/>
    <w:rsid w:val="49FF67B5"/>
    <w:rsid w:val="4C123AC0"/>
    <w:rsid w:val="4D667512"/>
    <w:rsid w:val="4F563D56"/>
    <w:rsid w:val="4F7D3129"/>
    <w:rsid w:val="4F82AC0A"/>
    <w:rsid w:val="4FB6BFA3"/>
    <w:rsid w:val="51D131AB"/>
    <w:rsid w:val="51F707C6"/>
    <w:rsid w:val="55FFFD67"/>
    <w:rsid w:val="568E5C3E"/>
    <w:rsid w:val="56AF0889"/>
    <w:rsid w:val="57FF700E"/>
    <w:rsid w:val="5AF5841F"/>
    <w:rsid w:val="5B77088C"/>
    <w:rsid w:val="5CAEB7EF"/>
    <w:rsid w:val="5D03240C"/>
    <w:rsid w:val="5D1DD91E"/>
    <w:rsid w:val="5D7FB896"/>
    <w:rsid w:val="5DF9111E"/>
    <w:rsid w:val="5DFBB2AB"/>
    <w:rsid w:val="5DFFC4CF"/>
    <w:rsid w:val="5E9225D1"/>
    <w:rsid w:val="5EEEAEBC"/>
    <w:rsid w:val="5EFF0285"/>
    <w:rsid w:val="5EFF29AF"/>
    <w:rsid w:val="5F3EE548"/>
    <w:rsid w:val="5F7FA234"/>
    <w:rsid w:val="5FA92A9F"/>
    <w:rsid w:val="5FBFBB05"/>
    <w:rsid w:val="5FD63003"/>
    <w:rsid w:val="5FEF2A3B"/>
    <w:rsid w:val="5FFB957E"/>
    <w:rsid w:val="5FFEE1B7"/>
    <w:rsid w:val="5FFFA515"/>
    <w:rsid w:val="615E6946"/>
    <w:rsid w:val="65F3EF1F"/>
    <w:rsid w:val="67825B46"/>
    <w:rsid w:val="67BFCAF1"/>
    <w:rsid w:val="67FF5107"/>
    <w:rsid w:val="693DA12A"/>
    <w:rsid w:val="69CD772C"/>
    <w:rsid w:val="6A3DA4F9"/>
    <w:rsid w:val="6A48602B"/>
    <w:rsid w:val="6AF07FA8"/>
    <w:rsid w:val="6AF2A924"/>
    <w:rsid w:val="6B738E3C"/>
    <w:rsid w:val="6BDF5165"/>
    <w:rsid w:val="6BFB89B7"/>
    <w:rsid w:val="6D003795"/>
    <w:rsid w:val="6DE76F6C"/>
    <w:rsid w:val="6DE953CA"/>
    <w:rsid w:val="6EFF7D7F"/>
    <w:rsid w:val="6F4F79C8"/>
    <w:rsid w:val="6F5BC459"/>
    <w:rsid w:val="6F6F72DF"/>
    <w:rsid w:val="6FBFA083"/>
    <w:rsid w:val="6FED8097"/>
    <w:rsid w:val="6FF5E413"/>
    <w:rsid w:val="6FFDCCC4"/>
    <w:rsid w:val="70FFDD4E"/>
    <w:rsid w:val="715B1EFB"/>
    <w:rsid w:val="717B8F9A"/>
    <w:rsid w:val="718F22BA"/>
    <w:rsid w:val="71FBF462"/>
    <w:rsid w:val="726F4852"/>
    <w:rsid w:val="73ADA57E"/>
    <w:rsid w:val="73B7A1C9"/>
    <w:rsid w:val="73F74A1E"/>
    <w:rsid w:val="73FD8D53"/>
    <w:rsid w:val="74FF3598"/>
    <w:rsid w:val="754C2DB2"/>
    <w:rsid w:val="75DC6E8F"/>
    <w:rsid w:val="75FD207B"/>
    <w:rsid w:val="768DB6F5"/>
    <w:rsid w:val="76B93C8E"/>
    <w:rsid w:val="76BDCE45"/>
    <w:rsid w:val="76BFC956"/>
    <w:rsid w:val="777B8811"/>
    <w:rsid w:val="77B56176"/>
    <w:rsid w:val="77BEC6CC"/>
    <w:rsid w:val="77F1F826"/>
    <w:rsid w:val="787F5B11"/>
    <w:rsid w:val="78A374C2"/>
    <w:rsid w:val="78F68639"/>
    <w:rsid w:val="78F95260"/>
    <w:rsid w:val="795135CA"/>
    <w:rsid w:val="79B34CF5"/>
    <w:rsid w:val="79BDC089"/>
    <w:rsid w:val="7AC131A3"/>
    <w:rsid w:val="7ADF9DBA"/>
    <w:rsid w:val="7AE97F6E"/>
    <w:rsid w:val="7AFF9C97"/>
    <w:rsid w:val="7B2F9666"/>
    <w:rsid w:val="7B7FD1EA"/>
    <w:rsid w:val="7BBE19B2"/>
    <w:rsid w:val="7BDF1416"/>
    <w:rsid w:val="7BEB07F6"/>
    <w:rsid w:val="7BF9A5DD"/>
    <w:rsid w:val="7BFFC0BE"/>
    <w:rsid w:val="7C7E5A58"/>
    <w:rsid w:val="7C97C281"/>
    <w:rsid w:val="7CBFFBA7"/>
    <w:rsid w:val="7CDD59EF"/>
    <w:rsid w:val="7D2A03BA"/>
    <w:rsid w:val="7D79A81F"/>
    <w:rsid w:val="7D7B8C4F"/>
    <w:rsid w:val="7D8FD5CB"/>
    <w:rsid w:val="7D9BBE02"/>
    <w:rsid w:val="7D9BEF2B"/>
    <w:rsid w:val="7DBF5476"/>
    <w:rsid w:val="7DEB39D7"/>
    <w:rsid w:val="7DF91E80"/>
    <w:rsid w:val="7E547E42"/>
    <w:rsid w:val="7E5E20BF"/>
    <w:rsid w:val="7EBFFE52"/>
    <w:rsid w:val="7ED3044B"/>
    <w:rsid w:val="7EEF1987"/>
    <w:rsid w:val="7EEF980F"/>
    <w:rsid w:val="7EFF23A7"/>
    <w:rsid w:val="7EFF8215"/>
    <w:rsid w:val="7F3F1ED7"/>
    <w:rsid w:val="7F5EBE3B"/>
    <w:rsid w:val="7F9D0AF1"/>
    <w:rsid w:val="7FBBF221"/>
    <w:rsid w:val="7FBDED6D"/>
    <w:rsid w:val="7FBE7D89"/>
    <w:rsid w:val="7FBF2AAB"/>
    <w:rsid w:val="7FBF462F"/>
    <w:rsid w:val="7FBF6971"/>
    <w:rsid w:val="7FD9E749"/>
    <w:rsid w:val="7FDD9B6A"/>
    <w:rsid w:val="7FDF6A64"/>
    <w:rsid w:val="7FDFE2F2"/>
    <w:rsid w:val="7FE94C2F"/>
    <w:rsid w:val="7FEBFBAE"/>
    <w:rsid w:val="7FEE45FA"/>
    <w:rsid w:val="7FEEC466"/>
    <w:rsid w:val="7FF3F1EA"/>
    <w:rsid w:val="7FF61232"/>
    <w:rsid w:val="7FFD0A86"/>
    <w:rsid w:val="7FFD2C06"/>
    <w:rsid w:val="7FFE6AB0"/>
    <w:rsid w:val="7FFF0616"/>
    <w:rsid w:val="7FFF5A4E"/>
    <w:rsid w:val="7FFFAA7A"/>
    <w:rsid w:val="7FFFF284"/>
    <w:rsid w:val="94EE6AEB"/>
    <w:rsid w:val="97F5A774"/>
    <w:rsid w:val="97FF7C17"/>
    <w:rsid w:val="9B4EBF49"/>
    <w:rsid w:val="9EAFC392"/>
    <w:rsid w:val="9EF50906"/>
    <w:rsid w:val="9EFFB63E"/>
    <w:rsid w:val="9FF3F8E3"/>
    <w:rsid w:val="A3CE2DD2"/>
    <w:rsid w:val="A3FA91EE"/>
    <w:rsid w:val="A45B0D02"/>
    <w:rsid w:val="A4CC5EFA"/>
    <w:rsid w:val="A5CC94DC"/>
    <w:rsid w:val="A71F9B31"/>
    <w:rsid w:val="AAD71F38"/>
    <w:rsid w:val="AC5E2928"/>
    <w:rsid w:val="ADF3A291"/>
    <w:rsid w:val="AEEF8EBC"/>
    <w:rsid w:val="AF723549"/>
    <w:rsid w:val="AFF48DFA"/>
    <w:rsid w:val="AFFFC8E7"/>
    <w:rsid w:val="AFFFF6C1"/>
    <w:rsid w:val="B57F8FDF"/>
    <w:rsid w:val="B75F03B7"/>
    <w:rsid w:val="B7B834CD"/>
    <w:rsid w:val="B7BBFED2"/>
    <w:rsid w:val="B7FF84B2"/>
    <w:rsid w:val="B9BF17A1"/>
    <w:rsid w:val="BBF76BBE"/>
    <w:rsid w:val="BCDBFAD7"/>
    <w:rsid w:val="BD5E96C1"/>
    <w:rsid w:val="BD7E00AC"/>
    <w:rsid w:val="BDF5A935"/>
    <w:rsid w:val="BDFF31DD"/>
    <w:rsid w:val="BE379063"/>
    <w:rsid w:val="BEB95117"/>
    <w:rsid w:val="BF3BF93F"/>
    <w:rsid w:val="BF779CDF"/>
    <w:rsid w:val="BFB1979B"/>
    <w:rsid w:val="BFC97BA0"/>
    <w:rsid w:val="BFEDC0AC"/>
    <w:rsid w:val="BFFBEF1B"/>
    <w:rsid w:val="BFFED54A"/>
    <w:rsid w:val="BFFF7584"/>
    <w:rsid w:val="C56B7AD8"/>
    <w:rsid w:val="C776036E"/>
    <w:rsid w:val="C7FD9BD1"/>
    <w:rsid w:val="C7FF2676"/>
    <w:rsid w:val="C9BDF474"/>
    <w:rsid w:val="CBF60E7A"/>
    <w:rsid w:val="CF7447A2"/>
    <w:rsid w:val="CF7508D9"/>
    <w:rsid w:val="CF7B81A6"/>
    <w:rsid w:val="CFBF3299"/>
    <w:rsid w:val="CFE5F455"/>
    <w:rsid w:val="D2BE5DC9"/>
    <w:rsid w:val="D3B557A2"/>
    <w:rsid w:val="D3FDF9F1"/>
    <w:rsid w:val="D73CD483"/>
    <w:rsid w:val="D77FD5A5"/>
    <w:rsid w:val="D7BF8B11"/>
    <w:rsid w:val="D7FCBF73"/>
    <w:rsid w:val="D7FF00DD"/>
    <w:rsid w:val="D7FF98EE"/>
    <w:rsid w:val="D8F8A3C4"/>
    <w:rsid w:val="DB558A20"/>
    <w:rsid w:val="DB77768A"/>
    <w:rsid w:val="DBB9D8E4"/>
    <w:rsid w:val="DCF7AA8B"/>
    <w:rsid w:val="DDFF25A8"/>
    <w:rsid w:val="DDFF95B3"/>
    <w:rsid w:val="DE34D416"/>
    <w:rsid w:val="DE736012"/>
    <w:rsid w:val="DEAF4E40"/>
    <w:rsid w:val="DEB1DF64"/>
    <w:rsid w:val="DEEF18D9"/>
    <w:rsid w:val="DEF70683"/>
    <w:rsid w:val="DFB3D036"/>
    <w:rsid w:val="DFB71C1F"/>
    <w:rsid w:val="DFBB76F2"/>
    <w:rsid w:val="DFFFC736"/>
    <w:rsid w:val="DFFFE7D4"/>
    <w:rsid w:val="E1EA1EB1"/>
    <w:rsid w:val="E2BF3CC3"/>
    <w:rsid w:val="E379391E"/>
    <w:rsid w:val="E6DD0022"/>
    <w:rsid w:val="E6F67173"/>
    <w:rsid w:val="E7FF64C0"/>
    <w:rsid w:val="EB7E7AA0"/>
    <w:rsid w:val="EBCE1F33"/>
    <w:rsid w:val="EBEDD2EB"/>
    <w:rsid w:val="EBEFE109"/>
    <w:rsid w:val="EBF7DD8B"/>
    <w:rsid w:val="ED7E2067"/>
    <w:rsid w:val="EDEFB96B"/>
    <w:rsid w:val="EDF578A6"/>
    <w:rsid w:val="EDFEFEB6"/>
    <w:rsid w:val="EE4D619F"/>
    <w:rsid w:val="EF0C166B"/>
    <w:rsid w:val="EF3D8CF0"/>
    <w:rsid w:val="EF3EFFE2"/>
    <w:rsid w:val="EF3F012C"/>
    <w:rsid w:val="EF9E993D"/>
    <w:rsid w:val="EFAF7BF1"/>
    <w:rsid w:val="EFAFE3E4"/>
    <w:rsid w:val="EFB9ACFE"/>
    <w:rsid w:val="EFBE6C8B"/>
    <w:rsid w:val="EFCE788D"/>
    <w:rsid w:val="EFDF6405"/>
    <w:rsid w:val="EFE64746"/>
    <w:rsid w:val="EFEB8A30"/>
    <w:rsid w:val="EFF002C7"/>
    <w:rsid w:val="EFF54A37"/>
    <w:rsid w:val="EFF72EEA"/>
    <w:rsid w:val="EFF7E25F"/>
    <w:rsid w:val="EFFD10BB"/>
    <w:rsid w:val="EFFF25F4"/>
    <w:rsid w:val="EFFF61A8"/>
    <w:rsid w:val="F1DE0E80"/>
    <w:rsid w:val="F2F22668"/>
    <w:rsid w:val="F2F37D88"/>
    <w:rsid w:val="F2FBB2FE"/>
    <w:rsid w:val="F33AFCBF"/>
    <w:rsid w:val="F3A42B4D"/>
    <w:rsid w:val="F3BEA097"/>
    <w:rsid w:val="F3DE5117"/>
    <w:rsid w:val="F47E3FAA"/>
    <w:rsid w:val="F5BF0F28"/>
    <w:rsid w:val="F5FE3FF7"/>
    <w:rsid w:val="F61F9175"/>
    <w:rsid w:val="F637D922"/>
    <w:rsid w:val="F678CB87"/>
    <w:rsid w:val="F6F3A867"/>
    <w:rsid w:val="F6FEE1CA"/>
    <w:rsid w:val="F77B404A"/>
    <w:rsid w:val="F7973A2A"/>
    <w:rsid w:val="F7BD391F"/>
    <w:rsid w:val="F7D4F0B4"/>
    <w:rsid w:val="F7DEE76C"/>
    <w:rsid w:val="F7E7D245"/>
    <w:rsid w:val="F7FB1659"/>
    <w:rsid w:val="F7FE4CA0"/>
    <w:rsid w:val="F7FF659D"/>
    <w:rsid w:val="F7FFD7E5"/>
    <w:rsid w:val="F7FFDB09"/>
    <w:rsid w:val="FA5FA7C4"/>
    <w:rsid w:val="FA9F4593"/>
    <w:rsid w:val="FADB1E96"/>
    <w:rsid w:val="FB3722DB"/>
    <w:rsid w:val="FB3DF185"/>
    <w:rsid w:val="FB7F58AB"/>
    <w:rsid w:val="FB9A3BDF"/>
    <w:rsid w:val="FBCFC018"/>
    <w:rsid w:val="FBDEF586"/>
    <w:rsid w:val="FBF6ACC5"/>
    <w:rsid w:val="FBFDD842"/>
    <w:rsid w:val="FBFF8EC9"/>
    <w:rsid w:val="FBFF9BE1"/>
    <w:rsid w:val="FCBF11D0"/>
    <w:rsid w:val="FCBF9D84"/>
    <w:rsid w:val="FCDD01E6"/>
    <w:rsid w:val="FCFB8AAC"/>
    <w:rsid w:val="FD5D4A2A"/>
    <w:rsid w:val="FD6920A4"/>
    <w:rsid w:val="FD77945F"/>
    <w:rsid w:val="FD7DD264"/>
    <w:rsid w:val="FD7EA2A3"/>
    <w:rsid w:val="FD977D31"/>
    <w:rsid w:val="FD9F31D1"/>
    <w:rsid w:val="FDCB579B"/>
    <w:rsid w:val="FDDD7D8D"/>
    <w:rsid w:val="FDF18088"/>
    <w:rsid w:val="FDF6A789"/>
    <w:rsid w:val="FDFEDCFA"/>
    <w:rsid w:val="FDFF333E"/>
    <w:rsid w:val="FDFFBCAE"/>
    <w:rsid w:val="FDFFF130"/>
    <w:rsid w:val="FE35AD14"/>
    <w:rsid w:val="FE7EA044"/>
    <w:rsid w:val="FE7F99AF"/>
    <w:rsid w:val="FED7CF8D"/>
    <w:rsid w:val="FEDF11AE"/>
    <w:rsid w:val="FEDFF8B3"/>
    <w:rsid w:val="FEF3712A"/>
    <w:rsid w:val="FEF5A01F"/>
    <w:rsid w:val="FEFC8BC7"/>
    <w:rsid w:val="FEFD0DDF"/>
    <w:rsid w:val="FF15294F"/>
    <w:rsid w:val="FF5BE01A"/>
    <w:rsid w:val="FF7E295D"/>
    <w:rsid w:val="FFA96984"/>
    <w:rsid w:val="FFB76512"/>
    <w:rsid w:val="FFB78801"/>
    <w:rsid w:val="FFB7CB08"/>
    <w:rsid w:val="FFBCD998"/>
    <w:rsid w:val="FFBD0A06"/>
    <w:rsid w:val="FFBE90CB"/>
    <w:rsid w:val="FFBF54C4"/>
    <w:rsid w:val="FFBF7EC2"/>
    <w:rsid w:val="FFCDE797"/>
    <w:rsid w:val="FFDF3657"/>
    <w:rsid w:val="FFDFF3B9"/>
    <w:rsid w:val="FFE30974"/>
    <w:rsid w:val="FFE6A4B8"/>
    <w:rsid w:val="FFF31FA4"/>
    <w:rsid w:val="FFF9C131"/>
    <w:rsid w:val="FFFA511D"/>
    <w:rsid w:val="FFFB126E"/>
    <w:rsid w:val="FFFE2010"/>
    <w:rsid w:val="FFFE38A3"/>
    <w:rsid w:val="FFFFC766"/>
    <w:rsid w:val="FFFFDA12"/>
    <w:rsid w:val="FFFFE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ind w:firstLine="720" w:firstLineChars="200"/>
      <w:outlineLvl w:val="0"/>
    </w:pPr>
    <w:rPr>
      <w:rFonts w:eastAsia="方正小标宋简体"/>
      <w:bCs/>
      <w:kern w:val="0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3"/>
      <w:ind w:left="149"/>
    </w:pPr>
    <w:rPr>
      <w:rFonts w:ascii="宋体" w:hAnsi="宋体" w:eastAsia="宋体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2"/>
    <w:basedOn w:val="1"/>
    <w:qFormat/>
    <w:uiPriority w:val="99"/>
    <w:pPr>
      <w:spacing w:after="120" w:line="480" w:lineRule="auto"/>
    </w:pPr>
    <w:rPr>
      <w:rFonts w:ascii="??_GB2312" w:eastAsia="Times New Roman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FollowedHyperlink"/>
    <w:basedOn w:val="13"/>
    <w:qFormat/>
    <w:uiPriority w:val="0"/>
    <w:rPr>
      <w:color w:val="444444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yperlink"/>
    <w:basedOn w:val="13"/>
    <w:qFormat/>
    <w:uiPriority w:val="0"/>
    <w:rPr>
      <w:color w:val="444444"/>
      <w:u w:val="none"/>
    </w:r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998</Characters>
  <Lines>7</Lines>
  <Paragraphs>2</Paragraphs>
  <TotalTime>1</TotalTime>
  <ScaleCrop>false</ScaleCrop>
  <LinksUpToDate>false</LinksUpToDate>
  <CharactersWithSpaces>1047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2023-06-18T23:21:00Z</dcterms:created>
  <dc:creator>李俊.</dc:creator>
  <cp:lastModifiedBy>李刚华</cp:lastModifiedBy>
  <cp:lastPrinted>2025-05-07T11:13:00Z</cp:lastPrinted>
  <dcterms:modified xsi:type="dcterms:W3CDTF">2026-04-07T01:19:09Z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C5B23C9DCA754DC48087F8653257F5B5_13</vt:lpwstr>
  </property>
</Properties>
</file>