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2E" w:rsidRDefault="00DB452E" w:rsidP="00DB452E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方正仿宋_GBK" w:eastAsia="方正仿宋_GBK" w:hAnsi="仿宋" w:cs="仿宋" w:hint="eastAsia"/>
          <w:kern w:val="2"/>
          <w:sz w:val="32"/>
          <w:szCs w:val="32"/>
        </w:rPr>
        <w:t>附件2：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                 </w:t>
      </w:r>
    </w:p>
    <w:p w:rsidR="00DB452E" w:rsidRDefault="00DB452E" w:rsidP="00DB452E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拟出库专家汇总表</w:t>
      </w:r>
    </w:p>
    <w:bookmarkEnd w:id="0"/>
    <w:p w:rsidR="00DB452E" w:rsidRDefault="00DB452E" w:rsidP="00DB452E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" w:hAnsi="仿宋" w:cs="仿宋" w:hint="eastAsia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单位：                                                     联系人：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1444"/>
        <w:gridCol w:w="1767"/>
        <w:gridCol w:w="3788"/>
      </w:tblGrid>
      <w:tr w:rsidR="00DB452E" w:rsidTr="00DB452E">
        <w:trPr>
          <w:trHeight w:val="49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</w:rPr>
              <w:t>专家姓名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</w:rPr>
              <w:t>手机号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</w:rPr>
              <w:t>出库原因</w:t>
            </w:r>
          </w:p>
        </w:tc>
      </w:tr>
      <w:tr w:rsidR="00DB452E" w:rsidTr="00DB452E">
        <w:trPr>
          <w:trHeight w:val="49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</w:tr>
      <w:tr w:rsidR="00DB452E" w:rsidTr="00DB452E">
        <w:trPr>
          <w:trHeight w:val="49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</w:tr>
      <w:tr w:rsidR="00DB452E" w:rsidTr="00DB452E">
        <w:trPr>
          <w:trHeight w:val="49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</w:tr>
      <w:tr w:rsidR="00DB452E" w:rsidTr="00DB452E">
        <w:trPr>
          <w:trHeight w:val="49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</w:tr>
      <w:tr w:rsidR="00DB452E" w:rsidTr="00DB452E">
        <w:trPr>
          <w:trHeight w:val="9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</w:rPr>
              <w:t>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E" w:rsidRDefault="00DB452E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</w:tr>
    </w:tbl>
    <w:p w:rsidR="00DB452E" w:rsidRDefault="00DB452E" w:rsidP="00DB452E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" w:hAnsi="仿宋" w:cs="仿宋" w:hint="eastAsia"/>
          <w:color w:val="333333"/>
          <w:sz w:val="32"/>
          <w:szCs w:val="32"/>
        </w:rPr>
      </w:pPr>
    </w:p>
    <w:p w:rsidR="000673BA" w:rsidRDefault="00DB452E"/>
    <w:sectPr w:rsidR="00067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11"/>
    <w:rsid w:val="00010511"/>
    <w:rsid w:val="0033610E"/>
    <w:rsid w:val="005A5B3C"/>
    <w:rsid w:val="00D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B45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DB452E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B45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DB452E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2022-03-01T00:19:00Z</dcterms:created>
  <dcterms:modified xsi:type="dcterms:W3CDTF">2022-03-01T00:19:00Z</dcterms:modified>
</cp:coreProperties>
</file>