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snapToGrid w:val="0"/>
        <w:textAlignment w:val="baseline"/>
        <w:rPr>
          <w:rFonts w:eastAsia="方正小标宋简体"/>
          <w:sz w:val="42"/>
          <w:szCs w:val="42"/>
        </w:rPr>
      </w:pPr>
    </w:p>
    <w:p>
      <w:pPr>
        <w:tabs>
          <w:tab w:val="left" w:pos="8789"/>
        </w:tabs>
        <w:snapToGrid w:val="0"/>
        <w:jc w:val="center"/>
        <w:textAlignment w:val="baseline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黄石市拟申报2022年度湖北省科学技术奖项目情况简表</w:t>
      </w:r>
    </w:p>
    <w:tbl>
      <w:tblPr>
        <w:tblStyle w:val="5"/>
        <w:tblW w:w="5240" w:type="pct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962"/>
        <w:gridCol w:w="3217"/>
        <w:gridCol w:w="1093"/>
        <w:gridCol w:w="1072"/>
        <w:gridCol w:w="2196"/>
        <w:gridCol w:w="1072"/>
        <w:gridCol w:w="1583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6" w:hRule="atLeast"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报奖</w:t>
            </w:r>
            <w:r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报奖单位名称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拟报奖类别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拟报奖等次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全部报奖项目完成人名单（按顺序）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项目联系人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项目联系人手机号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报奖单位所在区县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left="960" w:hanging="960" w:hangingChars="400"/>
        <w:textAlignment w:val="baseline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备注：1.关于报奖单位，如为多家单位联合申报，填写全部报奖单位；</w:t>
      </w:r>
    </w:p>
    <w:p>
      <w:pPr>
        <w:ind w:left="958" w:leftChars="342" w:hanging="240" w:hangingChars="100"/>
        <w:textAlignment w:val="baseline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2.拟报奖类别分为科技进步奖、技术发明奖、科技型中小企业创新奖、</w:t>
      </w:r>
      <w:bookmarkStart w:id="0" w:name="OLE_LINK14"/>
      <w:bookmarkStart w:id="1" w:name="OLE_LINK13"/>
      <w:r>
        <w:rPr>
          <w:rFonts w:hint="eastAsia" w:ascii="宋体" w:hAnsi="宋体" w:cs="宋体"/>
          <w:sz w:val="24"/>
          <w:szCs w:val="24"/>
        </w:rPr>
        <w:t>自然科学奖</w:t>
      </w:r>
      <w:bookmarkEnd w:id="0"/>
      <w:bookmarkEnd w:id="1"/>
      <w:r>
        <w:rPr>
          <w:rFonts w:hint="eastAsia" w:ascii="宋体" w:hAnsi="宋体" w:cs="宋体"/>
          <w:sz w:val="24"/>
          <w:szCs w:val="24"/>
        </w:rPr>
        <w:t>、科技成果推广奖、国际科技合作奖6类；</w:t>
      </w:r>
    </w:p>
    <w:p>
      <w:pPr>
        <w:textAlignment w:val="baseline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3.关于拟报奖等次，科技型中小企业创新奖不用填写，其他类别报奖填写一、二或三等奖；</w:t>
      </w:r>
    </w:p>
    <w:p>
      <w:pPr>
        <w:textAlignment w:val="baseline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4.报奖单位所在区县，填写第一完成单位所在区县；</w:t>
      </w:r>
    </w:p>
    <w:p>
      <w:pPr>
        <w:numPr>
          <w:ilvl w:val="0"/>
          <w:numId w:val="0"/>
        </w:numPr>
        <w:ind w:left="960" w:hanging="960" w:hangingChars="4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 xml:space="preserve">      5.请各拟报奖单位于2022年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8月28日12</w:t>
      </w:r>
      <w:bookmarkStart w:id="2" w:name="_GoBack"/>
      <w:bookmarkEnd w:id="2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点前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将《黄石市拟申报2022年度湖北省科学技术奖项目情况表》电子版发至邮箱38740939@qq.com；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</w:pPr>
      <w:r>
        <w:rPr>
          <w:rFonts w:hint="eastAsia" w:ascii="宋体" w:hAnsi="宋体" w:cs="宋体"/>
          <w:sz w:val="24"/>
          <w:szCs w:val="24"/>
        </w:rPr>
        <w:t xml:space="preserve">      6.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.2022年省科技奖励申报已启动，请各单位参照如下通知提前准备项目提名申报书、省内、省外应用证明、合作报奖单位的签字盖章页等材料，通知网址：https://kjt.hubei.gov.cn/kjdt/tzgg/202208/t20220825_4280096.shtml，重点注意看通知的附件4。</w:t>
      </w:r>
    </w:p>
    <w:p>
      <w:pPr>
        <w:ind w:left="960" w:hanging="960" w:hangingChars="400"/>
        <w:textAlignment w:val="baseline"/>
        <w:rPr>
          <w:rFonts w:ascii="宋体" w:hAnsi="宋体" w:cs="宋体"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ZWEwZjIwYzEzM2IzNDYyZDg0MDc0YmNmYTY0ZmQifQ=="/>
  </w:docVars>
  <w:rsids>
    <w:rsidRoot w:val="00A8640D"/>
    <w:rsid w:val="0004492F"/>
    <w:rsid w:val="000E4AEB"/>
    <w:rsid w:val="001201AC"/>
    <w:rsid w:val="00130872"/>
    <w:rsid w:val="00146D31"/>
    <w:rsid w:val="002208EC"/>
    <w:rsid w:val="0026660F"/>
    <w:rsid w:val="004D420C"/>
    <w:rsid w:val="007050FE"/>
    <w:rsid w:val="00716078"/>
    <w:rsid w:val="00762009"/>
    <w:rsid w:val="007739AB"/>
    <w:rsid w:val="007E333C"/>
    <w:rsid w:val="00A84A35"/>
    <w:rsid w:val="00A8640D"/>
    <w:rsid w:val="00B54D6A"/>
    <w:rsid w:val="00B879D4"/>
    <w:rsid w:val="00BE2119"/>
    <w:rsid w:val="00C905BC"/>
    <w:rsid w:val="00E113C2"/>
    <w:rsid w:val="00F2339A"/>
    <w:rsid w:val="00F8546A"/>
    <w:rsid w:val="00FD044F"/>
    <w:rsid w:val="04BD7869"/>
    <w:rsid w:val="04D526C1"/>
    <w:rsid w:val="0A653BCD"/>
    <w:rsid w:val="114C34C8"/>
    <w:rsid w:val="12BA5441"/>
    <w:rsid w:val="15C7727C"/>
    <w:rsid w:val="1699387C"/>
    <w:rsid w:val="17F40F65"/>
    <w:rsid w:val="184620F4"/>
    <w:rsid w:val="22285529"/>
    <w:rsid w:val="237051E7"/>
    <w:rsid w:val="25E062D1"/>
    <w:rsid w:val="2903331B"/>
    <w:rsid w:val="293D6E3B"/>
    <w:rsid w:val="2BAC1D32"/>
    <w:rsid w:val="2F067109"/>
    <w:rsid w:val="32A85485"/>
    <w:rsid w:val="32F24E1D"/>
    <w:rsid w:val="33141286"/>
    <w:rsid w:val="37E20090"/>
    <w:rsid w:val="40B56E52"/>
    <w:rsid w:val="417F007D"/>
    <w:rsid w:val="41F806C8"/>
    <w:rsid w:val="49841928"/>
    <w:rsid w:val="50DB0C3E"/>
    <w:rsid w:val="53135DC6"/>
    <w:rsid w:val="53F42ECD"/>
    <w:rsid w:val="558568C7"/>
    <w:rsid w:val="570361A5"/>
    <w:rsid w:val="5734380D"/>
    <w:rsid w:val="5812713B"/>
    <w:rsid w:val="5BD91126"/>
    <w:rsid w:val="65022705"/>
    <w:rsid w:val="67ED0640"/>
    <w:rsid w:val="6A624C24"/>
    <w:rsid w:val="6D016422"/>
    <w:rsid w:val="70DC5A1C"/>
    <w:rsid w:val="71AC7DD2"/>
    <w:rsid w:val="75496F76"/>
    <w:rsid w:val="77802EC8"/>
    <w:rsid w:val="7C92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465</Characters>
  <Lines>5</Lines>
  <Paragraphs>1</Paragraphs>
  <TotalTime>5</TotalTime>
  <ScaleCrop>false</ScaleCrop>
  <LinksUpToDate>false</LinksUpToDate>
  <CharactersWithSpaces>477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2017-03-22T04:00:00Z</dcterms:created>
  <dc:creator>.</dc:creator>
  <cp:lastModifiedBy>冬宠ごM→草</cp:lastModifiedBy>
  <dcterms:modified xsi:type="dcterms:W3CDTF">2022-08-26T08:47:25Z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D74A2CDD50A7494799C393EC7C699BA6</vt:lpwstr>
  </property>
</Properties>
</file>